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6421" w14:textId="77777777" w:rsidR="008179E0" w:rsidRPr="008179E0" w:rsidRDefault="008179E0" w:rsidP="00EE4FFA">
      <w:pPr>
        <w:shd w:val="clear" w:color="auto" w:fill="FFFFFF"/>
        <w:spacing w:after="0" w:line="240" w:lineRule="auto"/>
        <w:jc w:val="both"/>
        <w:outlineLvl w:val="2"/>
        <w:rPr>
          <w:rFonts w:ascii="Times New Roman" w:eastAsia="Times New Roman" w:hAnsi="Times New Roman" w:cs="Times New Roman"/>
          <w:color w:val="3A3D41"/>
          <w:sz w:val="30"/>
          <w:szCs w:val="30"/>
          <w:lang w:eastAsia="ru-RU"/>
        </w:rPr>
      </w:pPr>
      <w:r w:rsidRPr="008179E0">
        <w:rPr>
          <w:rFonts w:ascii="Times New Roman" w:eastAsia="Times New Roman" w:hAnsi="Times New Roman" w:cs="Times New Roman"/>
          <w:b/>
          <w:bCs/>
          <w:color w:val="3A3D41"/>
          <w:sz w:val="30"/>
          <w:szCs w:val="30"/>
          <w:lang w:eastAsia="ru-RU"/>
        </w:rPr>
        <w:t>Раздел 1. Вопросы по правовой подготовке</w:t>
      </w:r>
    </w:p>
    <w:p w14:paraId="0B07299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1.1. В соответствии с действующим законодательством оружие это:</w:t>
      </w:r>
    </w:p>
    <w:p w14:paraId="2CD288E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Устройства и предметы, конструктивно предназначенные для поражения живой или иной цели, подачи сигналов.</w:t>
      </w:r>
    </w:p>
    <w:p w14:paraId="23D9D41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Устройства и предметы, конструктивно не предназначенные, но приспособленные для поражения живой или иной цели.</w:t>
      </w:r>
    </w:p>
    <w:p w14:paraId="76AB351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Устройства и предметы, при помощи которых производится метание пули, дроби, картечи.</w:t>
      </w:r>
    </w:p>
    <w:p w14:paraId="2120F4B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085A163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1.2. В соответствии с действующим законодательством огнестрельное оружие это:</w:t>
      </w:r>
    </w:p>
    <w:p w14:paraId="0311D7E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Устройства, предназначенные для механического поражения цели на расстоянии снарядом, получившим направленное движение за счет мускульной силы человека.</w:t>
      </w:r>
    </w:p>
    <w:p w14:paraId="5E946FB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w:t>
      </w:r>
    </w:p>
    <w:p w14:paraId="7F8DAAA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Оружие, в котором для метания поражающего элемента используется энергия газов.</w:t>
      </w:r>
    </w:p>
    <w:p w14:paraId="78D9835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4B9182C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1.3. В соответствии с действующим законодательством к основным частям огнестрельного оружия относятся:</w:t>
      </w:r>
    </w:p>
    <w:p w14:paraId="285370E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Курок, ударник, спусковой механизм, прицельное приспособление.</w:t>
      </w:r>
    </w:p>
    <w:p w14:paraId="241F088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Совокупность механизмов и деталей, обеспечивающих производство выстрела.</w:t>
      </w:r>
    </w:p>
    <w:p w14:paraId="5596651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Ствол, затвор, барабан, рамка, ствольная коробка.</w:t>
      </w:r>
    </w:p>
    <w:p w14:paraId="05B081C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5F6FEDD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1.4. В соответствии с действующим законодательством холодное оружие это:</w:t>
      </w:r>
    </w:p>
    <w:p w14:paraId="6404013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Оружие, предназначенное для поражения цели при помощи мускульной силы человека при непосредственном контакте с объектом поражения.</w:t>
      </w:r>
    </w:p>
    <w:p w14:paraId="08AF3FA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Оружие, предназначенное для поражения цели при помощи механического устройства при непосредственном контакте с объектом поражения.</w:t>
      </w:r>
    </w:p>
    <w:p w14:paraId="462889C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Оружие, предназначенное для поражения цели на расстоянии снарядом, получающим направленное движение при помощи мускульной силы человека.</w:t>
      </w:r>
    </w:p>
    <w:p w14:paraId="1C3AA16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104E23B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1.5. В соответствии с действующим законодательством метательное оружие это:</w:t>
      </w:r>
    </w:p>
    <w:p w14:paraId="20BDDC2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Устройства, предназначенные для поражения цели на расстоянии снарядом, получающим направленное движение за счет энергии сжатой пружины.</w:t>
      </w:r>
    </w:p>
    <w:p w14:paraId="2EB3C3D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Оружие, предназначенное для поражения цели на расстоянии снарядом, получающим направленное движение при помощи мускульной силы человека или механического устройства.</w:t>
      </w:r>
    </w:p>
    <w:p w14:paraId="416D231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Устройства, предназначенные для поражения цели на расстоянии снарядом, получающим направленное движение за счет энергии сжатого, сжиженного или отвержденного газа.</w:t>
      </w:r>
    </w:p>
    <w:p w14:paraId="12E7F93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6851180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1.6. В соответствии с действующим законодательством пневматическое оружие это:</w:t>
      </w:r>
    </w:p>
    <w:p w14:paraId="0A13F5A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Оружие, с дульной энергией не более 25 Дж, предназначенное для поражения цели на расстоянии снарядом, получившим направленное движение за счет энергии сжатого газа.</w:t>
      </w:r>
    </w:p>
    <w:p w14:paraId="3AC4B09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Устройства, предназначенные для поражения цели на расстоянии снарядом, получающим направленное движение за счет энергии сжатой пружины.</w:t>
      </w:r>
    </w:p>
    <w:p w14:paraId="26B8247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14:paraId="015ADFB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1646239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lastRenderedPageBreak/>
        <w:t>1.7. В соответствии с действующим законодательством газовое оружие это:</w:t>
      </w:r>
    </w:p>
    <w:p w14:paraId="1BD007B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Оружие, предназначенное для временного химического поражения живой цели путем применения слезоточивых или раздражающих веществ.</w:t>
      </w:r>
    </w:p>
    <w:p w14:paraId="16C59F4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Оружие и устройства, предназначенные для временного поражения живой цели путем применения нервно-паралитических веществ.</w:t>
      </w:r>
    </w:p>
    <w:p w14:paraId="367B950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Оружие, предназначенное для поражения живой цели путем применения слезоточивых, нервно-паралитических или раздражающих веществ.</w:t>
      </w:r>
    </w:p>
    <w:p w14:paraId="3E1050B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12F6777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1.8. В соответствии с действующим законодательством боеприпасы это:</w:t>
      </w:r>
    </w:p>
    <w:p w14:paraId="1452066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Устройства, предназначенные для выстрела из оружия и состоящие из трех элементов - средства инициирования, метательного заряда и метаемого снаряжения.</w:t>
      </w:r>
    </w:p>
    <w:p w14:paraId="29CC155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Предметы вооружения и метаемое снаряжение, предназначенные для поражения цели и содержащие разрывной, метательный, пиротехнический или вышибной заряды либо их сочетание.</w:t>
      </w:r>
    </w:p>
    <w:p w14:paraId="155AF9A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Устройства, предназначенные для выстрела из оружия и поражения цели.</w:t>
      </w:r>
    </w:p>
    <w:p w14:paraId="5E294A9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711FA6D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1.9. В соответствии с действующим законодательством патрон это:</w:t>
      </w:r>
    </w:p>
    <w:p w14:paraId="6651AA4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Боеприпас, представляющий собой сборочную единицу, состоящую из метаемого элемента, метательного заряда, капсюля-воспламенителя и гильзы.</w:t>
      </w:r>
    </w:p>
    <w:p w14:paraId="65FF3E6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Устройство, предназначенное для выстрела из оружия и состоящее из трех элементов - средства инициирования, метательного заряда и метаемого снаряжения.</w:t>
      </w:r>
    </w:p>
    <w:p w14:paraId="0C0943D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Устройство, предназначенное для выстрела из оружия, объединяющее в одно целое при помощи гильзы средства инициирования, метательный заряд и метаемое снаряжение.</w:t>
      </w:r>
    </w:p>
    <w:p w14:paraId="5A7B795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4DEA3B2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1.10. В соответствии с действующим законодательством сигнальное оружие это:</w:t>
      </w:r>
    </w:p>
    <w:p w14:paraId="2DECCE8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Оружие, конструктивно предназначенное только для подачи световых, дымовых или звуковых сигналов.</w:t>
      </w:r>
    </w:p>
    <w:p w14:paraId="70BC6FE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Устройство, конструктивно предназначенное для подачи сигналов бедствия в виде звука, или света.</w:t>
      </w:r>
    </w:p>
    <w:p w14:paraId="081CEC3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Предметы вооружения и метаемое снаряжение, предназначенные для создания световых, дымовых или звуковых эффектов.</w:t>
      </w:r>
    </w:p>
    <w:p w14:paraId="589F065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67C259C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1.11. В соответствии с действующим законодательством оборот оружия и основных частей огнестрельного оружия в Российской Федерации это:</w:t>
      </w:r>
    </w:p>
    <w:p w14:paraId="25FBB11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Приобретение гражданами и юридическими лицами с особыми уставными задачами оружия и основных частей огнестрельного оружия, получение разрешений на его хранение и использование, транспортирование, учет, хранение, ношение и использование.</w:t>
      </w:r>
    </w:p>
    <w:p w14:paraId="43C4975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Производство оружия, торговля оружием, продажа, передача, приобретение, коллекционирование, экспонирование, учет, хранение, ношение, перевозка, транспортирование, использование, изъятие, уничтожение, ввоз оружия на территорию Российской Федерации и вывоз его из Российской Федерации.</w:t>
      </w:r>
    </w:p>
    <w:p w14:paraId="67EFC1D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Весь жизненный цикл оружия и основных частей огнестрельного оружия от его производства до утилизации.</w:t>
      </w:r>
    </w:p>
    <w:p w14:paraId="73EC6D5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502C3FD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1.12. В соответствии с действующим законодательством огнестрельное оружие ограниченного поражения это:</w:t>
      </w:r>
    </w:p>
    <w:p w14:paraId="4C9AA1E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Устройство, предназначенное для механического поражения цели на коротких дистанциях патроном травматического действия, не предназначенным для причинения смерти человеку.</w:t>
      </w:r>
    </w:p>
    <w:p w14:paraId="63410F1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lastRenderedPageBreak/>
        <w:t>2. Оружие, не предназначенное для причинения смерти человеку, в котором направленное движение метаемому травматическому патрону придается за счет энергии порохового заряда.</w:t>
      </w:r>
    </w:p>
    <w:p w14:paraId="51ED348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14:paraId="1405285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24E855E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1.13. В соответствии с действующим законодательством патрон травматического действия это:</w:t>
      </w:r>
    </w:p>
    <w:p w14:paraId="0034A51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Устройство, предназначенное для выстрела из огнестрельного гладкоствольного оружия или огнестрельного оружия ограниченного поражения, объединяющее в одно целое при помощи гильзы средства инициирования, метательный заряд и метаемое снаряжение травматического действия и не предназначенное для причинения смерти человеку.</w:t>
      </w:r>
    </w:p>
    <w:p w14:paraId="7EAEF85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Патрон, предназначенный для выстрела из травматического оружия и не предназначенный для причинения смерти человеку.</w:t>
      </w:r>
    </w:p>
    <w:p w14:paraId="197AF5C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Устройство, предназначенное для выстрела из огнестрельного гладкоствольного или бесствольного оружия, содержащее метаемое снаряжение травматического действия, не предназначенное для причинения смерти человеку.</w:t>
      </w:r>
    </w:p>
    <w:p w14:paraId="1D33D46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6867FF4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1.14. В соответствии с действующим законодательством патрон газового действия это:</w:t>
      </w:r>
    </w:p>
    <w:p w14:paraId="78B8554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Устройство, предназначенное для выстрела из огнестрельного гладкоствольного оружия ограниченного поражения метательного снаряда, снаряженного слезоточивыми или раздражающими веществами и не предназначенное для причинения смерти человеку.</w:t>
      </w:r>
    </w:p>
    <w:p w14:paraId="52AC578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Устройство, предназначенное для выстрела из газового оружия или огнестрельного оружия ограниченного поражения, объединяющее в одно целое при помощи гильзы средства инициирования, снаряженное слезоточивыми или раздражающими веществами и не предназначенное для причинения смерти человеку.</w:t>
      </w:r>
    </w:p>
    <w:p w14:paraId="38A62AC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Патрон, предназначенный для выстрела из газового оружия и не предназначенный для причинения смерти человеку.</w:t>
      </w:r>
    </w:p>
    <w:p w14:paraId="59C5287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7BADE18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1.15. В соответствии с действующим законодательством патрон светозвукового действия это:</w:t>
      </w:r>
    </w:p>
    <w:p w14:paraId="58B0D2E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и не предназначенное для поражения живой или иной цели.</w:t>
      </w:r>
    </w:p>
    <w:p w14:paraId="1297B4D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Патрон, предназначенный для выстрела из сигнального оружия и не предназначенный для причинения смерти человеку.</w:t>
      </w:r>
    </w:p>
    <w:p w14:paraId="6102976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Устройство, предназначенное для выстрела из огнестрельного оружия, огнестрельного оружия ограниченного поражения, газового или сигнального оружия, объединяющее в одно целое при помощи гильзы средства инициирования и снаряжение светозвукового действия и не предназначенное для поражения живой или иной цели.</w:t>
      </w:r>
    </w:p>
    <w:p w14:paraId="3B76C30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5623B18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1.16. В соответствии с действующим законодательством ударный механизм это:</w:t>
      </w:r>
    </w:p>
    <w:p w14:paraId="325DD89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Механизм оружия, обеспечивающий приведение в действие средства инициирования патрона.</w:t>
      </w:r>
    </w:p>
    <w:p w14:paraId="554BD9B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lastRenderedPageBreak/>
        <w:t>2. Совокупность частей оружия, предназначенная для приведения в действие средства инициирования патрона.</w:t>
      </w:r>
    </w:p>
    <w:p w14:paraId="59EB799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Устройство, предназначенное для нанесения удара по капсюлю-воспламенителю.</w:t>
      </w:r>
    </w:p>
    <w:p w14:paraId="39A5C18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26FEEA3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1.17. В соответствии с действующим законодательством боек ударного механизма это:</w:t>
      </w:r>
    </w:p>
    <w:p w14:paraId="1C6BBEA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Устройство, предназначенное для нанесения удара по капсюлю-воспламенителю.</w:t>
      </w:r>
    </w:p>
    <w:p w14:paraId="6C7D1C5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Деталь ударного механизма, наносящая удар по средству инициирования патрона.</w:t>
      </w:r>
    </w:p>
    <w:p w14:paraId="16B577D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Механизм оружия, обеспечивающий приведение в действие средства инициирования патрона.</w:t>
      </w:r>
    </w:p>
    <w:p w14:paraId="4AC285E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2399091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1.18. Какое из перечисленных ниже изделий не относится к оружию?</w:t>
      </w:r>
    </w:p>
    <w:p w14:paraId="40FE034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Стартовый пистолет.</w:t>
      </w:r>
    </w:p>
    <w:p w14:paraId="6BD0B1C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Пневматический пистолет.</w:t>
      </w:r>
    </w:p>
    <w:p w14:paraId="40410A3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Топор.</w:t>
      </w:r>
    </w:p>
    <w:p w14:paraId="1A31C19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01DD718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1.19. Какое из перечисленных ниже изделий относится к оружию?</w:t>
      </w:r>
    </w:p>
    <w:p w14:paraId="2758816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Кухонный нож для разделки мяса.</w:t>
      </w:r>
    </w:p>
    <w:p w14:paraId="096881C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Пневматический пистолет с дульной энергией 5 Дж.</w:t>
      </w:r>
    </w:p>
    <w:p w14:paraId="0948168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Бейсбольная бита.</w:t>
      </w:r>
    </w:p>
    <w:p w14:paraId="2D94DAF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42A1DA4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1.20. Какое из перечисленных ниже изделий не относится к оружию?</w:t>
      </w:r>
    </w:p>
    <w:p w14:paraId="563EA7E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Механические распылители, аэрозольные и другие устройства, снаряженные слезоточивыми или раздражающими веществами,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3CBB72C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Пневматический пистолет с дульной энергией свыше 3 Дж.</w:t>
      </w:r>
    </w:p>
    <w:p w14:paraId="7E2E0DE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w:t>
      </w:r>
    </w:p>
    <w:p w14:paraId="47D9700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7BAB8D1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1.21. Какое из перечисленных ниже изделий не относится к оружию?</w:t>
      </w:r>
    </w:p>
    <w:p w14:paraId="7F508F4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Монтажные пистолеты производственного назначения.</w:t>
      </w:r>
    </w:p>
    <w:p w14:paraId="5096AF8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Электрошоковые устройства и искровые разрядники отечественного производства, имеющие выходные параметры, соответствующие требованиям государственных стандартов Российской Федерации и нормам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w:t>
      </w:r>
    </w:p>
    <w:p w14:paraId="3FD8A23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Спортивное холодное клинковое оружие.</w:t>
      </w:r>
    </w:p>
    <w:p w14:paraId="74D2E49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5998C7A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1.22. Оружие в зависимости от целей его использования соответствующими субъектами, а также по основным параметрам и характеристикам подразделяется:</w:t>
      </w:r>
    </w:p>
    <w:p w14:paraId="552F43A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На огнестрельное, холодное, газовое и пневматическое.</w:t>
      </w:r>
    </w:p>
    <w:p w14:paraId="11443C0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На гражданское, служебное, боевое ручное стрелковое и холодное.</w:t>
      </w:r>
    </w:p>
    <w:p w14:paraId="01BFE63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На длинноствольное, короткоствольное и бесствольное.</w:t>
      </w:r>
    </w:p>
    <w:p w14:paraId="39F051C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537E322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1.23. К гражданскому оружию относится:</w:t>
      </w:r>
    </w:p>
    <w:p w14:paraId="2B572AD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Оружие, предназначенное для использования гражданами Российской Федерации в целях: самообороны, ведения боевых действий и использования в иных целях.</w:t>
      </w:r>
    </w:p>
    <w:p w14:paraId="4A13025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lastRenderedPageBreak/>
        <w:t>2. Оружие, предназначенное для использования должностными лицами государственных органов, которым законодательством Российской Федерации разрешено ношение, хранение и применение указанного оружия, в целях исполнения возложенных на них федеральным законом обязанностей по защите жизни и здоровья граждан, собственности, по охране природы и природных ресурсов.</w:t>
      </w:r>
    </w:p>
    <w:p w14:paraId="564DE96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Оружие, предназначенное для использования гражданами Российской Федерации в целях самообороны, для занятий спортом и охотой, а также в культурных и образовательных целях.</w:t>
      </w:r>
    </w:p>
    <w:p w14:paraId="0600ACF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62F7C28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1.24. Какое из перечисленных ниже изделий не относится к гражданскому оружию:</w:t>
      </w:r>
    </w:p>
    <w:p w14:paraId="55EE0C6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Палка резиновая.</w:t>
      </w:r>
    </w:p>
    <w:p w14:paraId="285FC6E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Электрошоковое устройство отечественного производства.</w:t>
      </w:r>
    </w:p>
    <w:p w14:paraId="7D5F72A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Механические распылители, снаряженные слезоточивыми или раздражающими веществами.</w:t>
      </w:r>
    </w:p>
    <w:p w14:paraId="51BF24F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2CFB35D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1.25. Юридическими лицами с особыми уставными задачами являются:</w:t>
      </w:r>
    </w:p>
    <w:p w14:paraId="3C4E0FF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Предприятия и организации, которым в соответствии с действующим законодательством разрешается производство, транспортирование, экспонирование и уничтожение огнестрельного оружия.</w:t>
      </w:r>
    </w:p>
    <w:p w14:paraId="19C8394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Предприятия и организации, на которые законодательством Российской Федерации возложены функции, связанные с использованием и применением служебного оружия.</w:t>
      </w:r>
    </w:p>
    <w:p w14:paraId="314AF10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Предприятия и организации, которые выполняют функции по защите охраняемых объектов от противоправных посягательств.</w:t>
      </w:r>
    </w:p>
    <w:p w14:paraId="230D59E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523EF43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1.26. К служебному оружию не относится:</w:t>
      </w:r>
    </w:p>
    <w:p w14:paraId="542CDBF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Оружие, предназначенное для использования должностными лицами государственных органов и работниками юридических лиц, которым законодательством Российской Федерации разрешено ношение, хранение</w:t>
      </w:r>
      <w:r w:rsidRPr="008179E0">
        <w:rPr>
          <w:rFonts w:ascii="Open Sans" w:eastAsia="Times New Roman" w:hAnsi="Open Sans" w:cs="Open Sans"/>
          <w:color w:val="3A3D41"/>
          <w:sz w:val="21"/>
          <w:szCs w:val="21"/>
          <w:lang w:eastAsia="ru-RU"/>
        </w:rPr>
        <w:br/>
        <w:t>и применение указанного оружия, в целях самообороны или для исполнения возложенных на них федеральным законом обязанностей по защите жизни и здоровья граждан, собственности, по охране природы и природных ресурсов, ценных и опасных грузов, специальной корреспонденции.</w:t>
      </w:r>
    </w:p>
    <w:p w14:paraId="5800879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Огнестрельное гладкоствольное и нарезное короткоствольное оружие отечественного производства с дульной энергией не более 300 Дж,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p w14:paraId="275DE64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Оружие, предназначенное для решения боевых и оперативно-служебных задач.</w:t>
      </w:r>
    </w:p>
    <w:p w14:paraId="5856E28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183DB84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1.27. К боевому ручному стрелковому и холодному оружию относится:</w:t>
      </w:r>
    </w:p>
    <w:p w14:paraId="12D4389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Огнестрельное гладкоствольное и нарезное короткоствольное оружие отечественного производства с дульной энергией более 300 Дж.</w:t>
      </w:r>
    </w:p>
    <w:p w14:paraId="728BD1C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Оружие, предназначенное для решения боевых и оперативно-служебных задач.</w:t>
      </w:r>
    </w:p>
    <w:p w14:paraId="78FC49E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Оружие, предназначенное для использования должностными лицами государственных органов и работниками юридических лиц с особыми уставными задачами.</w:t>
      </w:r>
    </w:p>
    <w:p w14:paraId="01AB6E1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28AB667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1.28. Дульная энергия при выстреле из служебного огнестрельного оружия ограниченного поражения патронами травматического действия не должна превышать:</w:t>
      </w:r>
    </w:p>
    <w:p w14:paraId="52868B3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150 Дж.</w:t>
      </w:r>
    </w:p>
    <w:p w14:paraId="0E98BA3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300 Дж.</w:t>
      </w:r>
    </w:p>
    <w:p w14:paraId="142CB10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lastRenderedPageBreak/>
        <w:t>3. 450 Дж.</w:t>
      </w:r>
    </w:p>
    <w:p w14:paraId="118FA28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4E5BA24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1.29. При каких условиях разрешен оборот гражданского огнестрельного длинноствольного оружия?</w:t>
      </w:r>
    </w:p>
    <w:p w14:paraId="2C6CB02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Если общая длина оружия 750 мм.</w:t>
      </w:r>
    </w:p>
    <w:p w14:paraId="60AF349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Если длина ствола со ствольной коробкой 450 мм.</w:t>
      </w:r>
    </w:p>
    <w:p w14:paraId="3C807B7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Если общая длина оружия 810 мм.</w:t>
      </w:r>
    </w:p>
    <w:p w14:paraId="280C4C9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7AE2C23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1.30. При каких условиях запрещён оборот гражданского оружия?</w:t>
      </w:r>
    </w:p>
    <w:p w14:paraId="6842EE1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Если огнестрельное оружие имеет форму, имитирующую другие предметы.</w:t>
      </w:r>
    </w:p>
    <w:p w14:paraId="6AB49DE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Если емкость магазина (барабана) менее 10 патронов.</w:t>
      </w:r>
    </w:p>
    <w:p w14:paraId="2E1B886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Если общая длина оружия более 800 мм.</w:t>
      </w:r>
    </w:p>
    <w:p w14:paraId="714DBD0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4E5A747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1.31. Приобретение оружия и патронов к нему на территории Российской Федерации подлежит лицензированию если:</w:t>
      </w:r>
    </w:p>
    <w:p w14:paraId="7F31C8E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Оружие и патроны к нему приобретаются государственными военизированными организациями.</w:t>
      </w:r>
    </w:p>
    <w:p w14:paraId="33F5F69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Приобретается спортивное пневматическое оружие с дульной энергией не более 7,5 Дж и калибром до 4,5 мм включительно.</w:t>
      </w:r>
    </w:p>
    <w:p w14:paraId="7E01548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Оружие и патроны к нему приобретаются юридическим лицом с особыми уставными задачами.</w:t>
      </w:r>
    </w:p>
    <w:p w14:paraId="14145A7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6BDF73A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1.32. Юридические лица с особыми уставными задачами имеют право в соответствии с нормативными правовыми актами Правительства Российской Федерации:</w:t>
      </w:r>
    </w:p>
    <w:p w14:paraId="7664A12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Приобретать гражданское и служебное оружие у юридических лиц-поставщиков.</w:t>
      </w:r>
    </w:p>
    <w:p w14:paraId="0D86A30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Приобретать боевое ручное стрелковое оружие, находящееся на законных основаниях на вооружении государственных военизированных организаций.</w:t>
      </w:r>
    </w:p>
    <w:p w14:paraId="0129A30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Приобретать гражданское оружие у граждан, владеющих им на законных основаниях, после получения соответствующей лицензии в территориальных органах Росгвардии.</w:t>
      </w:r>
    </w:p>
    <w:p w14:paraId="3561238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6A9DE5C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1.33. Виды, типы, модели и количество гражданского и служебного оружия, которое имеет право приобретать юридические лица с особыми уставными задачами, устанавливаются:</w:t>
      </w:r>
    </w:p>
    <w:p w14:paraId="468453C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Государственной Думой Российской Федерации.</w:t>
      </w:r>
    </w:p>
    <w:p w14:paraId="5D8DD01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Правительством Российской Федерации.</w:t>
      </w:r>
    </w:p>
    <w:p w14:paraId="2475701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Федеральной службой войск национальной гвардии Российской Федерации.</w:t>
      </w:r>
    </w:p>
    <w:p w14:paraId="485A7C8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5268DE4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1.34. Кем определяются правила оборота боевого ручного стрелкового оружия?</w:t>
      </w:r>
    </w:p>
    <w:p w14:paraId="1C2508D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Правительством Российской Федерации.</w:t>
      </w:r>
    </w:p>
    <w:p w14:paraId="53D0E3E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Федеральной службой войск национальной гвардии Российской Федерации.</w:t>
      </w:r>
    </w:p>
    <w:p w14:paraId="0FC4709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Президентом Российской Федерации.</w:t>
      </w:r>
    </w:p>
    <w:p w14:paraId="7E20DA0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4D5911B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1.35. Кем определяются правила оборота патронов к боевому ручному стрелковому оружию?</w:t>
      </w:r>
    </w:p>
    <w:p w14:paraId="6D0964E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Правительством Российской Федерации.</w:t>
      </w:r>
    </w:p>
    <w:p w14:paraId="1C71FB4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Федеральной службой войск национальной гвардии Российской Федерации.</w:t>
      </w:r>
    </w:p>
    <w:p w14:paraId="5BC2376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Президентом Российской Федерации.</w:t>
      </w:r>
    </w:p>
    <w:p w14:paraId="44D4250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199CBF9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lastRenderedPageBreak/>
        <w:t>1.36. В какие сроки подлежит регистрации в соответствующих территориальных органах Росгвардии приобретенное оружие?</w:t>
      </w:r>
    </w:p>
    <w:p w14:paraId="2D6E624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В течение 30 дней с момента его приобретения.</w:t>
      </w:r>
    </w:p>
    <w:p w14:paraId="7EBD7C5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Не более чем 10 дней со дня его приобретения.</w:t>
      </w:r>
    </w:p>
    <w:p w14:paraId="4657C5B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В двухнедельный срок со дня его приобретения.</w:t>
      </w:r>
    </w:p>
    <w:p w14:paraId="3048A24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6D86120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1.37. Кому не разрешается приобретение и использование охотничьего огнестрельного оружия в качестве служебного?</w:t>
      </w:r>
    </w:p>
    <w:p w14:paraId="4B6E4BA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Физкультурно-спортивным организациям и (или) спортивным клубам, осуществляющие свою деятельность в соответствующих видах спорта, связанных с использованием оружия (спортивные организации).</w:t>
      </w:r>
    </w:p>
    <w:p w14:paraId="6159B0B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Государственным органам и государственным учреждениям, которые в соответствии с Лесным кодексом Российской Федерации осуществляют государственный лесной контроль и надзор.</w:t>
      </w:r>
    </w:p>
    <w:p w14:paraId="48DD554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Организациям, которые осуществляют функции охраны, контроля и регулирования использования объектов животного мира и среды их обитания.</w:t>
      </w:r>
    </w:p>
    <w:p w14:paraId="6E1CE40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6565921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1.38. Закрепление оружия за работниками юридических лиц с особыми уставными задачами осуществляется:</w:t>
      </w:r>
    </w:p>
    <w:p w14:paraId="04A2BF1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По решению начальника органа внутренних дел, на территории обслуживания которого осуществляет свою деятельность юридическое лицо с особыми уставными задачами.</w:t>
      </w:r>
    </w:p>
    <w:p w14:paraId="7289D8C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По решению руководителя юридического лица, после прохождения работниками соответствующей подготовки и при отсутствии у них оснований, препятствующих получению лицензии на приобретение гражданского оружия.</w:t>
      </w:r>
    </w:p>
    <w:p w14:paraId="2D4E3B1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По решению комиссии по проведению периодической проверки работников юридических лиц на пригодность к действиям в условиях, связанных с применением огнестрельного оружия и специальных средств.</w:t>
      </w:r>
    </w:p>
    <w:p w14:paraId="2D3C968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086777F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1.39. В организациях с особыми уставными задачами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w:t>
      </w:r>
    </w:p>
    <w:p w14:paraId="0472C83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Лица, которые по своему состоянию здоровья требуют ежегодной реабилитации в учреждениях санаторно-курортного лечения.</w:t>
      </w:r>
    </w:p>
    <w:p w14:paraId="42773B9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Лица, уволенные с государственной службы.</w:t>
      </w:r>
    </w:p>
    <w:p w14:paraId="7335313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Лица, которые имеют неснятую или непогашенную судимость за преступление, совершенное умышленно.</w:t>
      </w:r>
    </w:p>
    <w:p w14:paraId="5AAE21B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655114D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1.40. Юридические лица с особыми уставными задачами могут продавать находящееся у них на законных основаниях гражданское и служебное оружие и патроны к нему:</w:t>
      </w:r>
    </w:p>
    <w:p w14:paraId="729888D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Гражданам, имеющим лицензию на приобретение оружия, с предварительным уведомлением об этом органов внутренних дел по месту учета указанного оружия.</w:t>
      </w:r>
    </w:p>
    <w:p w14:paraId="60C7788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Юридическим лицам, имеющим лицензию на торговлю гражданским и служебным оружием, с предварительным уведомлением об этом органов внутренних дел по месту учета указанного оружия.</w:t>
      </w:r>
    </w:p>
    <w:p w14:paraId="5F68933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Государственным военизированным организациям.</w:t>
      </w:r>
    </w:p>
    <w:p w14:paraId="49E45E3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58FFA83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1.41. Требования к условиям хранения различных видов гражданского и служебного оружия и патронов к нему определяются:</w:t>
      </w:r>
    </w:p>
    <w:p w14:paraId="62E53B5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Федеральной службой войск национальной гвардии Российской Федерации.</w:t>
      </w:r>
    </w:p>
    <w:p w14:paraId="0F217D8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lastRenderedPageBreak/>
        <w:t>2. Президентом Российской Федерации.</w:t>
      </w:r>
    </w:p>
    <w:p w14:paraId="12D860A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Правительством Российской Федерации.</w:t>
      </w:r>
    </w:p>
    <w:p w14:paraId="11FFE51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2105879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1.42. Относится ли ствольная коробка и рамка к основным частям огнестрельного оружия?</w:t>
      </w:r>
    </w:p>
    <w:p w14:paraId="6C2E8D1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Ствольная коробка и рамка к основным частям огнестрельного оружия не относятся.</w:t>
      </w:r>
    </w:p>
    <w:p w14:paraId="50E73C7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Ствольная коробка и рамка являются основным частям огнестрельного оружия.</w:t>
      </w:r>
    </w:p>
    <w:p w14:paraId="52067E6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К основным частям огнестрельного оружия относится только ствольная коробка.</w:t>
      </w:r>
    </w:p>
    <w:p w14:paraId="5E2C674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6883B0B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1.43. Верно ли, что 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14:paraId="1F1E473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Различие оружия на гражданское, служебное, боевое ручное стрелковое и холодное осуществляется по принадлежности его организациям, назначению и способам производства, и техническим характеристикам.</w:t>
      </w:r>
    </w:p>
    <w:p w14:paraId="679F362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14:paraId="61ECD42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Оружие по целям его использования, параметрам и характеристикам различается на длинноствольное, короткоствольное и бесствольное.</w:t>
      </w:r>
    </w:p>
    <w:p w14:paraId="5593A42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1C0E1B2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1.44. Какое оружие относится к гражданскому оружию самообороны?</w:t>
      </w:r>
    </w:p>
    <w:p w14:paraId="64357C7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Искровые разрядники и электрошоковые устройства отечественного производства.</w:t>
      </w:r>
    </w:p>
    <w:p w14:paraId="72F4C96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Искровые разрядники и электрошоковые устройства иностранного производства.</w:t>
      </w:r>
    </w:p>
    <w:p w14:paraId="33DE7A8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Искровые разрядники и электрошоковые устройства иностранного производства, имеющие соответствующий сертификат качества.</w:t>
      </w:r>
    </w:p>
    <w:p w14:paraId="790EB93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44E3A98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1.45. Относятся ли аэрозольные устройства и механические распылители, снаряженные слезоточивым веществом, к оружию самообороны?</w:t>
      </w:r>
    </w:p>
    <w:p w14:paraId="6CEC5FC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Аэрозольные устройства и механические распылители, снаряженные слезоточивым веществом, относятся к оружию самообороны.</w:t>
      </w:r>
    </w:p>
    <w:p w14:paraId="4322980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Механические распылители, снаряженные слезоточивым веществом, не относятся к оружию самообороны.</w:t>
      </w:r>
    </w:p>
    <w:p w14:paraId="212E220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К оружию самообороны относятся только механические распылители, снаряженные слезоточивым веществом.</w:t>
      </w:r>
    </w:p>
    <w:p w14:paraId="01DC1AD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73FEA21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1.46. Должно ли гражданское огнестрельное оружие соответствовать следующим требованиям - исключать ведение огня очередями и иметь емкость магазина (барабана) не более 10 патронов?</w:t>
      </w:r>
    </w:p>
    <w:p w14:paraId="0A9C389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В случае использования гражданского оружия в качестве служебного оружия из него допускается ведение огня очередями.</w:t>
      </w:r>
    </w:p>
    <w:p w14:paraId="26342F0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Допускается емкость магазина более 10 патронов, если гражданское оружие используется как служебное оружие.</w:t>
      </w:r>
    </w:p>
    <w:p w14:paraId="3AFC290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Гражданское оружие должно соответствовать указанным требованиям.</w:t>
      </w:r>
    </w:p>
    <w:p w14:paraId="76BDFDE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71C362E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lastRenderedPageBreak/>
        <w:t>1.47. Должно ли служебное оружие отличаться от боевого ручного стрелкового оружия по типам патронов?</w:t>
      </w:r>
    </w:p>
    <w:p w14:paraId="6FB5669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Для служебного и боевого ручного стрелкового оружия могут использоваться патроны одного типа.</w:t>
      </w:r>
    </w:p>
    <w:p w14:paraId="1D2EB89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Нарезное служебное оружие должно иметь отличия от боевого ручного стрелкового оружия по типам и размерам патрона.</w:t>
      </w:r>
    </w:p>
    <w:p w14:paraId="246CD9D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При стрельбе из служебного оружия и боевого ручного стрелкового оружия могут использоваться патроны одного типа, но при этом они должны различаться по следообразованию на гильзе.</w:t>
      </w:r>
    </w:p>
    <w:p w14:paraId="7EEEDF0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2CEF176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1.48. Возможно ли из служебного оружия, при емкости магазина не более 5 патронов, ведение огня очередями?</w:t>
      </w:r>
    </w:p>
    <w:p w14:paraId="6B6116F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Служебное оружие должно исключать ведение огня очередями.</w:t>
      </w:r>
    </w:p>
    <w:p w14:paraId="06B9FD9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Из служебного оружия, возможно ведение огня очередями только при емкости магазина более 10 патронов.</w:t>
      </w:r>
    </w:p>
    <w:p w14:paraId="284120E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Допускается ведение огня очередями только из нарезного служебного оружия.</w:t>
      </w:r>
    </w:p>
    <w:p w14:paraId="6598227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186F4CA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1.49. Может ли служебное оружие, в котором исключена возможность ведения огня очередями, иметь магазин емкостью в 15 патронов?</w:t>
      </w:r>
    </w:p>
    <w:p w14:paraId="00DC949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Емкость магазина служебного оружия более 10 патронов допускается.</w:t>
      </w:r>
    </w:p>
    <w:p w14:paraId="293C0F6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Емкость магазина служебного оружия должна быть не более 10 патронов.</w:t>
      </w:r>
    </w:p>
    <w:p w14:paraId="00270FD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Служебное оружие должно иметь магазин не более 5 патронов.</w:t>
      </w:r>
    </w:p>
    <w:p w14:paraId="7597D6B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5D158C6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1.50. Запрещается ли на территории Российской Федерации оборот гражданского огнестрельного оружия, имитирующего другие предметы?</w:t>
      </w:r>
    </w:p>
    <w:p w14:paraId="1EB922F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На территории Российской Федерации оборот гражданского оружия, которое имитирует другие предметы не запрещается.</w:t>
      </w:r>
    </w:p>
    <w:p w14:paraId="3F7F30C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На территории Российской Федерации запрещается оборот в качестве гражданского оружия огнестрельного оружия, которое имеет форму, имитирующую другие предметы.</w:t>
      </w:r>
    </w:p>
    <w:p w14:paraId="0D7E197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На территории Российской Федерации разрешается оборот гражданского оружия, которое имитирует другие предметы, при условии, что это гражданское оружие состоит на вооружение юридического лица с особыми уставными задачами.</w:t>
      </w:r>
    </w:p>
    <w:p w14:paraId="39A4547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7048DEF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1.51. Запрещается ли на территории Российской Федерации оборот газового оружия, снаряженного нервно-паралитическими и отравляющими веществами?</w:t>
      </w:r>
    </w:p>
    <w:p w14:paraId="369FDC5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На территории Российской Федерации оборот газового оружия, снаряженного нервно-паралитическими,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w:t>
      </w:r>
      <w:r w:rsidRPr="008179E0">
        <w:rPr>
          <w:rFonts w:ascii="Open Sans" w:eastAsia="Times New Roman" w:hAnsi="Open Sans" w:cs="Open Sans"/>
          <w:color w:val="3A3D41"/>
          <w:sz w:val="21"/>
          <w:szCs w:val="21"/>
          <w:lang w:eastAsia="ru-RU"/>
        </w:rPr>
        <w:br/>
        <w:t>в сфере здравоохранения запрещен.</w:t>
      </w:r>
    </w:p>
    <w:p w14:paraId="2DD3D6A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На территории Российской Федерации запрещен оборот газового оружия только снаряженного нервно-паралитическими и отравляющими веществами, которые запрещаются к применению федеральным органом исполнительной власти в сфере внутренних дел.</w:t>
      </w:r>
    </w:p>
    <w:p w14:paraId="32DFC77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На территории Российской Федерации оборот газового оружия, снаряженного нервно-паралитическими и другими отравляющими веществами разрешен в том случае, если это оружие состоит на вооружении юридического лица с особыми уставными задачами.</w:t>
      </w:r>
    </w:p>
    <w:p w14:paraId="4DF3526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0AAC37A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1.52. Запрещается ли на территории Российской Федерации установка на гражданском и служебном оружии приспособлений для бесшумной стрельбы?</w:t>
      </w:r>
    </w:p>
    <w:p w14:paraId="0BDF77B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lastRenderedPageBreak/>
        <w:t>1. Установка на гражданском и служебном оружии приспособлений для бесшумной стрельбы запрещена.</w:t>
      </w:r>
    </w:p>
    <w:p w14:paraId="1700082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Установка на гражданском и служебном оружии приспособлений для бесшумной стрельбы допускается при наличии соответствующих разрешений.</w:t>
      </w:r>
    </w:p>
    <w:p w14:paraId="7745E99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На территории Российской Федерации установка приспособлений для бесшумной стрельбы разрешена только на служебном оружии.</w:t>
      </w:r>
    </w:p>
    <w:p w14:paraId="501EC70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47C73A5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1.53. Запрещается ли на территории Российской Федерации использование патронов к служебному оружию с пулями бронебойного, зажигательного, разрывного или трассирующего действия?</w:t>
      </w:r>
    </w:p>
    <w:p w14:paraId="411584F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На территории Российской Федерации использование патронов к служебному оружию с пулями бронебойного, зажигательного, разрывного или трассирующего действия допускается только в том случае, если эти патроны используются юридическими лицами с особыми уставными задачами при пресечении массовых беспорядков.</w:t>
      </w:r>
    </w:p>
    <w:p w14:paraId="719B4A3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На территории Российской Федерации использование патронов к служебному оружию с пулями бронебойного, зажигательного, разрывного или трассирующего действия запрещено.</w:t>
      </w:r>
    </w:p>
    <w:p w14:paraId="6D7A8F7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На территории Российской Федерации использование патронов к служебному оружию с пулями бронебойного, зажигательного, разрывного или трассирующего действия разрешается при пресечении тяжкого преступления.</w:t>
      </w:r>
    </w:p>
    <w:p w14:paraId="11DFD67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5333C9F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1.54. Запрещается ли 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 и метательного действия?</w:t>
      </w:r>
    </w:p>
    <w:p w14:paraId="04D87CD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 и метательного действия, за исключением спортивных снарядов, запрещен.</w:t>
      </w:r>
    </w:p>
    <w:p w14:paraId="003A626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 и метательного действия, допускается, если перечисленные предметы используются в качестве гражданского и служебного оружия.</w:t>
      </w:r>
    </w:p>
    <w:p w14:paraId="5ADEE86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 и метательного действия, допускается только при условии использования перечисленных предметов работниками юридического лица с особыми уставными задачами при исполнении ими служебных обязанностей.</w:t>
      </w:r>
    </w:p>
    <w:p w14:paraId="3485C9F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0BA1490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1.55. Какое оружие могут иметь при себе граждане Российской Федерации, участвующие в проведении демонстраций или уличных шествий?</w:t>
      </w:r>
    </w:p>
    <w:p w14:paraId="457BF5B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При проведении демонстраций или уличных шествий на территории Российской Федерации граждане могут иметь при себе только холодное оружие.</w:t>
      </w:r>
    </w:p>
    <w:p w14:paraId="3F8DB18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При проведении демонстраций или уличных шествий на территории Российской Федерации граждане могут иметь при себе гражданское или холодное оружие.</w:t>
      </w:r>
    </w:p>
    <w:p w14:paraId="39E0C8F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При проведении демонстраций или уличных шествий на территории Российской Федерации ношение гражданами оружия запрещено.</w:t>
      </w:r>
    </w:p>
    <w:p w14:paraId="7F8B3AD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1B5C6AE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lastRenderedPageBreak/>
        <w:t>1.56. Запрещается ли 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w:t>
      </w:r>
    </w:p>
    <w:p w14:paraId="437CCC1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запрещается.</w:t>
      </w:r>
    </w:p>
    <w:p w14:paraId="25AEA1D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при условии возможных массовых беспорядков.</w:t>
      </w:r>
    </w:p>
    <w:p w14:paraId="3782946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работникам юридического лица с особыми уставными задачами, если они привлекаются органами внутренних дел к охране общественного порядка при проведении указанных мероприятий.</w:t>
      </w:r>
    </w:p>
    <w:p w14:paraId="27835C0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756F408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1.57. Разрешается ли на территории Российской Федерации ношение электрошоковых устройств отечественного производства при проведении демонстраций, пикетирования, уличных шествий или иных массовых публичных мероприятий?</w:t>
      </w:r>
    </w:p>
    <w:p w14:paraId="480A704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запрещается.</w:t>
      </w:r>
    </w:p>
    <w:p w14:paraId="53821E5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разрешается при условии возможного возникновения массовых беспорядков.</w:t>
      </w:r>
    </w:p>
    <w:p w14:paraId="41D30BE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На территории Российской Федерации при проведении уличных шествий, демонстраций, митингов и других массовых публичных мероприятий разрешается ношение электрошоковых устройств импортного производства только при условии возможного возникновения массовых беспорядков и предварительного согласования с органами внутренних дел.</w:t>
      </w:r>
    </w:p>
    <w:p w14:paraId="587C995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3F14C66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1.58. Запрещается ли работнику юридического лица с особыми уставными задачами приобретение огнестрельного оружия на основании разрешения на хранение и ношение служебного оружия?</w:t>
      </w:r>
    </w:p>
    <w:p w14:paraId="1B0C1EA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Работник юридического лица с особыми уставными задачами на основании разрешения на хранение и ношение служебного оружия может приобрести гладкоствольного охотничьего и газовое оружие.</w:t>
      </w:r>
    </w:p>
    <w:p w14:paraId="3B01DB1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Работнику юридического лица с особыми уставными задачами приобретение служебного оружия на основании разрешения на хранение и ношение служебного оружия запрещено.</w:t>
      </w:r>
    </w:p>
    <w:p w14:paraId="513DFD8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Работнику юридического лица с особыми уставными задачами на основании разрешения на хранение и ношение служебного оружия разрешается приобретать служебное оружие.</w:t>
      </w:r>
    </w:p>
    <w:p w14:paraId="52351D6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5AB5088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1.59. В соответствии с Федеральным законом «Об оружии» лицензии на приобретение, а также разрешения на хранение или хранение и ношение оружия аннулируются органами, выдавшими эти лицензии или разрешения, в случаях:</w:t>
      </w:r>
    </w:p>
    <w:p w14:paraId="6E15DBC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lastRenderedPageBreak/>
        <w:t>1. В случае добровольного отказа от лицензии и (или) разрешения, либо ликвидации юридического лица.</w:t>
      </w:r>
    </w:p>
    <w:p w14:paraId="579DDB0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В случаях если органы, имеющие право на выдачу лицензий на приобретение или разрешений на хранение или хранение и ношение оружия, приняли решение об их аннулировании.</w:t>
      </w:r>
    </w:p>
    <w:p w14:paraId="5DE8851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В случае если имеется представление прокуратуры Российской Федерации о необходимости принятия дополнительных мер по повышению технической укрепленности мест хранения оружия и патронов к нему.</w:t>
      </w:r>
    </w:p>
    <w:p w14:paraId="3C47A71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23E2EDD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1.60. По истечении скольких лет после аннулирования разрешения на хранение и ношение оружия возможно повторное обращение за его получением для должностных лиц?</w:t>
      </w:r>
    </w:p>
    <w:p w14:paraId="53CBE11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Трех лет со дня их аннулирования.</w:t>
      </w:r>
    </w:p>
    <w:p w14:paraId="4F873D3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Пяти лет со дня их аннулирования.</w:t>
      </w:r>
    </w:p>
    <w:p w14:paraId="12437B1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Одного года со дня их аннулирования.</w:t>
      </w:r>
    </w:p>
    <w:p w14:paraId="41D5BF4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4016E64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1.61. В соответствии с действующим законодательством при необходимой обороне допускается причинение вреда:</w:t>
      </w:r>
    </w:p>
    <w:p w14:paraId="498DC89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Посягающему лицу.</w:t>
      </w:r>
    </w:p>
    <w:p w14:paraId="5F55915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Третьим лицам.</w:t>
      </w:r>
    </w:p>
    <w:p w14:paraId="70B6795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Как посягающему лицу, так и третьим лицам.</w:t>
      </w:r>
    </w:p>
    <w:p w14:paraId="2359252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2DF2B4B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1.62. При необходимой обороне субъектом посягательства, отражаемого обороняющимся, является:</w:t>
      </w:r>
    </w:p>
    <w:p w14:paraId="530B93C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Человек (физическое лицо).</w:t>
      </w:r>
    </w:p>
    <w:p w14:paraId="7E30A46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Стихия (силы природы).</w:t>
      </w:r>
    </w:p>
    <w:p w14:paraId="2B1F502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Источник повышенной опасности (оружие, автомобиль и пр.).</w:t>
      </w:r>
    </w:p>
    <w:p w14:paraId="6B53522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76841F9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1.63. Могут ли действия работника юридического лица с особыми уставными задачами по защите жизни и здоровья другого лица расцениваться как действия в состоянии необходимой обороны:</w:t>
      </w:r>
    </w:p>
    <w:p w14:paraId="45BC303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Не могут ни при каких условиях.</w:t>
      </w:r>
    </w:p>
    <w:p w14:paraId="5F931B9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Могут, если соблюдены условия необходимой обороны, предусмотренные законом.</w:t>
      </w:r>
    </w:p>
    <w:p w14:paraId="2995D5E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Могут, только если при указанном лице находилось охраняемое имущество.</w:t>
      </w:r>
    </w:p>
    <w:p w14:paraId="743CEB2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6015C28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1.64. Допускается ли причинение вреда третьим лицам в состоянии необходимой обороны?</w:t>
      </w:r>
    </w:p>
    <w:p w14:paraId="3DD5B2C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Допускается при групповом нападении.</w:t>
      </w:r>
    </w:p>
    <w:p w14:paraId="4A394DE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Допускается при вооруженном нападении.</w:t>
      </w:r>
    </w:p>
    <w:p w14:paraId="136F1C5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Причинение вреда третьим лицам в состоянии необходимой обороны не допускается.</w:t>
      </w:r>
    </w:p>
    <w:p w14:paraId="289F2BF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7D6788C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1.65.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w:t>
      </w:r>
    </w:p>
    <w:p w14:paraId="07F86FB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Считается неправомерной и расценивается как превышение пределов необходимой обороны.</w:t>
      </w:r>
    </w:p>
    <w:p w14:paraId="60E2F63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Считается правомерной, если при этом не было допущено превышения пределов необходимой обороны, то есть умышленных действий, явно несоответствующих характеру и опасности посягательства.</w:t>
      </w:r>
    </w:p>
    <w:p w14:paraId="7E0D101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Квалифицируется как умышленное преступление.</w:t>
      </w:r>
    </w:p>
    <w:p w14:paraId="562F60A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lastRenderedPageBreak/>
        <w:t>2</w:t>
      </w:r>
    </w:p>
    <w:p w14:paraId="729CC5B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1.66.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14:paraId="03598A1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Не являются превышением пределов необходимой обороны.</w:t>
      </w:r>
    </w:p>
    <w:p w14:paraId="1D129BC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Считаются превышением пределов необходимой обороны.</w:t>
      </w:r>
    </w:p>
    <w:p w14:paraId="6DEFB0F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Квалифицируются как преступление, совершенное по неосторожности.</w:t>
      </w:r>
    </w:p>
    <w:p w14:paraId="1F657F2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13CBB94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1.67. К уголовно наказуемым деяниям при превышении пределов необходимой обороны относится:</w:t>
      </w:r>
    </w:p>
    <w:p w14:paraId="098FEF4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Причинение тяжкого вреда здоровью по неосторожности, совершенное при превышении пределов необходимой обороны.</w:t>
      </w:r>
    </w:p>
    <w:p w14:paraId="71DA39E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Умышленное причинение тяжкого вреда здоровью, совершенное при превышении пределов необходимой обороны.</w:t>
      </w:r>
    </w:p>
    <w:p w14:paraId="5BEC099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Умышленное причинение средней тяжести вреда здоровью, совершенное при превышении пределов необходимой обороны.</w:t>
      </w:r>
    </w:p>
    <w:p w14:paraId="0939BCF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0712AC3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1.68. Вред, причиненный в состоянии крайней необходимости:</w:t>
      </w:r>
    </w:p>
    <w:p w14:paraId="7265901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Не подлежит возмещению.</w:t>
      </w:r>
    </w:p>
    <w:p w14:paraId="3D54F76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Во всех случаях подлежит возмещению в полном объеме лицом, причинившим вред.</w:t>
      </w:r>
    </w:p>
    <w:p w14:paraId="7FA4F83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Подлежит возмещению по решению суда.</w:t>
      </w:r>
    </w:p>
    <w:p w14:paraId="76D3848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2B916AD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1.69. Причинение вреда, менее значительного, чем предотвращенный вред, является обязательным условием правомерности действий:</w:t>
      </w:r>
    </w:p>
    <w:p w14:paraId="04BCB4E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В состоянии необходимой обороны.</w:t>
      </w:r>
    </w:p>
    <w:p w14:paraId="567543A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В состоянии крайней необходимости.</w:t>
      </w:r>
    </w:p>
    <w:p w14:paraId="6BB25FC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Как в состоянии необходимой обороны, так и в состоянии крайней необходимости.</w:t>
      </w:r>
    </w:p>
    <w:p w14:paraId="3511088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69819FA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1.70. Не является преступлением причинение вреда посягающему лицу в состоянии необходимой обороны:</w:t>
      </w:r>
    </w:p>
    <w:p w14:paraId="2CD5A2E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В случае группового посягательства.</w:t>
      </w:r>
    </w:p>
    <w:p w14:paraId="1AD65ED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14:paraId="2D01346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Если посягательство сопряжено с насилием, опасным для здоровья обороняющегося.</w:t>
      </w:r>
    </w:p>
    <w:p w14:paraId="2244F6A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4AB7B30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1.71.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14:paraId="045BA9C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Да, имеют.</w:t>
      </w:r>
    </w:p>
    <w:p w14:paraId="4B8DCEE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Нет, не имеют.</w:t>
      </w:r>
    </w:p>
    <w:p w14:paraId="1A482F7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Имеют, если посягательство сопряжено с насилием, опасным для жизни обороняющегося.</w:t>
      </w:r>
    </w:p>
    <w:p w14:paraId="5E50D79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5E6CB2D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1.72.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14:paraId="0B16F32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Да, подлежит.</w:t>
      </w:r>
    </w:p>
    <w:p w14:paraId="0A79CB8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Подлежит частично на основании судебного решения.</w:t>
      </w:r>
    </w:p>
    <w:p w14:paraId="7D809BC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Не подлежит.</w:t>
      </w:r>
    </w:p>
    <w:p w14:paraId="49E6116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lastRenderedPageBreak/>
        <w:t>3</w:t>
      </w:r>
    </w:p>
    <w:p w14:paraId="1A36F8C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1.73. Причинение вреда при задержании лица, совершившего преступление, допускается в случаях:</w:t>
      </w:r>
    </w:p>
    <w:p w14:paraId="49F2F25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Если лицо застигнуто на месте совершения преступления.</w:t>
      </w:r>
    </w:p>
    <w:p w14:paraId="0848AE3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Если лицо застигнуто на месте совершения преступления и пытается скрыться.</w:t>
      </w:r>
    </w:p>
    <w:p w14:paraId="6750DC1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При задержании лица для его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14:paraId="2418ED6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6B572F2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1.74. Превышением мер, необходимых для задержания лица, совершившего преступление, признается:</w:t>
      </w:r>
    </w:p>
    <w:p w14:paraId="0AB7C1C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Причинение вреда здоровью при задержании лица, совершившего преступление.</w:t>
      </w:r>
    </w:p>
    <w:p w14:paraId="4690EEF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w:t>
      </w:r>
    </w:p>
    <w:p w14:paraId="412B679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Причинение смерти по неосторожности при задержании лица, совершившего преступление.</w:t>
      </w:r>
    </w:p>
    <w:p w14:paraId="393310F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771E6AC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1.75. За ненадлежащее исполнение своих обязанностей лицо,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привлекается:</w:t>
      </w:r>
    </w:p>
    <w:p w14:paraId="64F45EF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К дисциплинарной ответственности.</w:t>
      </w:r>
    </w:p>
    <w:p w14:paraId="0DEB120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К административной ответственности.</w:t>
      </w:r>
    </w:p>
    <w:p w14:paraId="0E1E6AA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К уголовной ответственности.</w:t>
      </w:r>
    </w:p>
    <w:p w14:paraId="3FEE950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3ED74FB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1.76. Нарушение работниками юридических лиц с особыми уставными задачами правил ношения оружия и патронов к нему влечет:</w:t>
      </w:r>
    </w:p>
    <w:p w14:paraId="651AA94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Уголовную ответственность.</w:t>
      </w:r>
    </w:p>
    <w:p w14:paraId="4ADBE0C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Административную ответственность.</w:t>
      </w:r>
    </w:p>
    <w:p w14:paraId="704C0F8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Уголовную и административную ответственность.</w:t>
      </w:r>
    </w:p>
    <w:p w14:paraId="30FCC64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6C502F0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1.77. Неповиновение законному распоряжению или требованию должностного лица органа, осуществляющего государственный надзор (контроль) влечет:</w:t>
      </w:r>
    </w:p>
    <w:p w14:paraId="5B29A63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Уголовную ответственность.</w:t>
      </w:r>
    </w:p>
    <w:p w14:paraId="67DB6C1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Административную ответственность.</w:t>
      </w:r>
    </w:p>
    <w:p w14:paraId="67CDB65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Наказание за данное деяние законом не предусмотрено.</w:t>
      </w:r>
    </w:p>
    <w:p w14:paraId="59D8421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586BCE6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1.78. Нарушение правил производства, продажи, хранения или учета оружия и патронов к нему - влечет наложение административного штрафа:</w:t>
      </w:r>
    </w:p>
    <w:p w14:paraId="3AD96CA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На любого работника организации, допустившего правонарушение.</w:t>
      </w:r>
    </w:p>
    <w:p w14:paraId="42292CF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К ответственности привлекаются только должностные лица.</w:t>
      </w:r>
    </w:p>
    <w:p w14:paraId="40AEB65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Административному взысканию подвергается должностное или юридическое лицо.</w:t>
      </w:r>
    </w:p>
    <w:p w14:paraId="0996847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6E65C1E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1.79. Какое оружие разрешается использовать работнику юридического лица с особыми уставными задачами?</w:t>
      </w:r>
    </w:p>
    <w:p w14:paraId="50CC4C2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Боевое оружие, не зарегистрированное в территориальных органах Федеральной службы войск национальной гвардии Российской Федерации.</w:t>
      </w:r>
    </w:p>
    <w:p w14:paraId="4892459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Огнестрельное оружие, величина дульной энергии которого не превышает 3,5 Дж.</w:t>
      </w:r>
    </w:p>
    <w:p w14:paraId="2E8582E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lastRenderedPageBreak/>
        <w:t>3. Закрепленное за ним боевое оружие при наличии соответствующего разрешения на хранение и ношение данного оружия.</w:t>
      </w:r>
    </w:p>
    <w:p w14:paraId="52FAF2B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003D3AE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1.80. Сохраняет ли право на получение оружия работник юридического лица с особыми уставными задачами, не прошедший периодическую проверку на пригодность к действиям в условиях, связанных с применением огнестрельного оружия?</w:t>
      </w:r>
    </w:p>
    <w:p w14:paraId="480A930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Не сохраняет.</w:t>
      </w:r>
    </w:p>
    <w:p w14:paraId="58B65F5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Сохраняет.</w:t>
      </w:r>
    </w:p>
    <w:p w14:paraId="6774438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Сохраняет, на основании приказа руководителя учреждения.</w:t>
      </w:r>
    </w:p>
    <w:p w14:paraId="724F715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6CBC6555" w14:textId="77777777" w:rsidR="008179E0" w:rsidRPr="008179E0" w:rsidRDefault="008179E0" w:rsidP="00EE4FFA">
      <w:pPr>
        <w:shd w:val="clear" w:color="auto" w:fill="FFFFFF"/>
        <w:spacing w:after="0" w:line="240" w:lineRule="auto"/>
        <w:jc w:val="both"/>
        <w:outlineLvl w:val="2"/>
        <w:rPr>
          <w:rFonts w:ascii="Times New Roman" w:eastAsia="Times New Roman" w:hAnsi="Times New Roman" w:cs="Times New Roman"/>
          <w:color w:val="3A3D41"/>
          <w:sz w:val="30"/>
          <w:szCs w:val="30"/>
          <w:lang w:eastAsia="ru-RU"/>
        </w:rPr>
      </w:pPr>
      <w:r w:rsidRPr="008179E0">
        <w:rPr>
          <w:rFonts w:ascii="Times New Roman" w:eastAsia="Times New Roman" w:hAnsi="Times New Roman" w:cs="Times New Roman"/>
          <w:b/>
          <w:bCs/>
          <w:color w:val="3A3D41"/>
          <w:sz w:val="30"/>
          <w:szCs w:val="30"/>
          <w:lang w:eastAsia="ru-RU"/>
        </w:rPr>
        <w:t>Раздел 2. Вопросы по тактико-специальной подготовке</w:t>
      </w:r>
    </w:p>
    <w:p w14:paraId="12884D6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2.1. Какая особенность рикошетирования пули может использоваться и должна учитываться участником огневого контакта в его интересах?</w:t>
      </w:r>
    </w:p>
    <w:p w14:paraId="120EA5C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Потеря пулей опасности после рикошета.</w:t>
      </w:r>
    </w:p>
    <w:p w14:paraId="56FA03E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Возможность избежать поражения противником из-за самой способности пули рикошетировать от препятствий.</w:t>
      </w:r>
    </w:p>
    <w:p w14:paraId="50749B7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Возможность поражения с помощью рикошета цели, находящейся за укрытием.</w:t>
      </w:r>
    </w:p>
    <w:p w14:paraId="247E242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163E2E9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2.2. Для эффективного поражения цели предполагается ведение огня (в зависимости от дистанции):</w:t>
      </w:r>
    </w:p>
    <w:p w14:paraId="6A8ED7D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На дистанции, не превышающей рекомендуемую для данного оружия.</w:t>
      </w:r>
    </w:p>
    <w:p w14:paraId="04FBEDD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На любой дистанции (в том числе и превышающей рекомендуемую для данного оружия).</w:t>
      </w:r>
    </w:p>
    <w:p w14:paraId="4FDF04B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На дистанции, не превышающей максимальную дальность полета пули из данного оружия.</w:t>
      </w:r>
    </w:p>
    <w:p w14:paraId="39C4337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36F6964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2.3. Тактика действий при наличии на траектории стрельбы третьих лиц, не участвующих в нападении:</w:t>
      </w:r>
    </w:p>
    <w:p w14:paraId="2CEED61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Обороняющийся, сам оставаясь в неподвижности, ожидает изменения ситуации (подавая третьим лицам соответствующие команды голосом).</w:t>
      </w:r>
    </w:p>
    <w:p w14:paraId="6197023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Обороняющийся перемещается в направлении (влево, вправо, вниз или вверх), обеспечивающем безопасную для третьих лиц траекторию выстрела.</w:t>
      </w:r>
    </w:p>
    <w:p w14:paraId="793D197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Обороняющийся не отвлекается на действия, направленные на обеспечение безопасности третьих лиц.</w:t>
      </w:r>
    </w:p>
    <w:p w14:paraId="38063B5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621EC46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2.4. Должен ли работник юридического лица с особыми уставными задачами беспрепятственно допустить на охраняемый объект лиц, представившихся работниками правоохранительных органов?</w:t>
      </w:r>
    </w:p>
    <w:p w14:paraId="5160A64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Должен в любом случае, если предъявлены удостоверения, сходные с удостоверениями работников правоохранительных органов.</w:t>
      </w:r>
    </w:p>
    <w:p w14:paraId="03D831B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14:paraId="17F6E76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Не должен.</w:t>
      </w:r>
    </w:p>
    <w:p w14:paraId="7617682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7B0379E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2.5. Действия работника юридического лица с особыми уставными задачами по просмотру документов посетителей объекта охраны (а также осмотру вносимого и выносимого ими имущества, регистрации и обработке их персональных данных) могут осуществляться:</w:t>
      </w:r>
    </w:p>
    <w:p w14:paraId="4F6990A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lastRenderedPageBreak/>
        <w:t>1. В качестве мер принуждения, применяемых независимо от воли посетителей объекта охраны, ознакомившихся с правилами внутриобъектового и пропускного режимов на объекте.</w:t>
      </w:r>
    </w:p>
    <w:p w14:paraId="1FE0285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На добровольной основе, когда посетители ознакомились с соответствующими правилами внутриобъектового и пропускного режимов, установленными руководством охраняемого объекта, и согласились их выполнять.</w:t>
      </w:r>
    </w:p>
    <w:p w14:paraId="7579911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На основании Кодекса Российской Федерации об административных правонарушениях, независимо от наличия каких-либо правил, установленных руководством охраняемого объекта.</w:t>
      </w:r>
    </w:p>
    <w:p w14:paraId="53BFEB4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04B11CF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2.6. Работники юридического лица с особыми уставными задачами имеют право требовать от персонала и посетителей объектов охраны соблюдения внутриобъектового и пропускного режимов:</w:t>
      </w:r>
    </w:p>
    <w:p w14:paraId="19B10F5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При обеспечении внутриобъектового и пропускного режимов, а также при транспортировке охраняемых грузов, денежных средств и иного имущества в пределах объекта охраны.</w:t>
      </w:r>
    </w:p>
    <w:p w14:paraId="38A64DC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При осуществлении обязанностей по защите жизни и здоровья граждан.</w:t>
      </w:r>
    </w:p>
    <w:p w14:paraId="5F01B41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При обеспечении любых охранных мероприятий, предусмотренных законодательством.</w:t>
      </w:r>
    </w:p>
    <w:p w14:paraId="5F669B1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7E57A44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2.7. Имеет ли право работник юридического лица с особыми уставными задачами проверять состояние инженерно-технических средств охраны, установленных на охраняемом объекте?</w:t>
      </w:r>
    </w:p>
    <w:p w14:paraId="034728F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Имеет только в случае прохождения соответствующей подготовки и оформления допуска к их эксплуатации.</w:t>
      </w:r>
    </w:p>
    <w:p w14:paraId="5BFB637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Не имеет.</w:t>
      </w:r>
    </w:p>
    <w:p w14:paraId="5623E75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Имеет.</w:t>
      </w:r>
    </w:p>
    <w:p w14:paraId="3A6E989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3FDFFA1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2.8. Работникам юридического лица с особыми уставными задачами запрещается препятствовать:</w:t>
      </w:r>
    </w:p>
    <w:p w14:paraId="0E89670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Любым действиям должностных лиц правоохранительных и контролирующих органов при осуществлении указанными должностными лицами своей деятельности.</w:t>
      </w:r>
    </w:p>
    <w:p w14:paraId="4841120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Законным действиям должностных лиц правоохранительных и контролирующих органов при осуществлении указанными лицами своих должностных обязанностей.</w:t>
      </w:r>
    </w:p>
    <w:p w14:paraId="035DD57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Действиям должностных лиц правоохранительных и контролирующих органов, независимо от того, осуществляют ли они свою служебную деятельность.</w:t>
      </w:r>
    </w:p>
    <w:p w14:paraId="41D2E2D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5254225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2.9. При выявлении нарушений, создающих на охраняемых объектах угрозу возникновения пожаров и безопасности людей, работник юридического лица с особыми уставными задачами имеет право:</w:t>
      </w:r>
    </w:p>
    <w:p w14:paraId="00B59F0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Принимать меры по пресечению указанных нарушений.</w:t>
      </w:r>
    </w:p>
    <w:p w14:paraId="52A3617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Давать обязательные для исполнения указания руководству охраняемого объекта по устранению выявленных нарушений.</w:t>
      </w:r>
    </w:p>
    <w:p w14:paraId="60DF888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Покинуть охраняемый объект, удалившись на безопасное расстояние.</w:t>
      </w:r>
    </w:p>
    <w:p w14:paraId="7A853DA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649AA8E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2.10. При выявлении условий, способствующих хищениям имущества, работник юридического лица с особыми уставными задачами имеет право:</w:t>
      </w:r>
    </w:p>
    <w:p w14:paraId="1C4F58C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Давать обязательные для исполнения указания материально-ответственным лицам охраняемого объекта по устранению выявленных нарушений.</w:t>
      </w:r>
    </w:p>
    <w:p w14:paraId="2B0C909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lastRenderedPageBreak/>
        <w:t>2. Принимать меры по пресечению указанных нарушений и ликвидации указанных условий.</w:t>
      </w:r>
    </w:p>
    <w:p w14:paraId="1C14F98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Давать рекомендации руководству охраняемого объекта по ликвидации указанных условий.</w:t>
      </w:r>
    </w:p>
    <w:p w14:paraId="6BB6959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569606B1" w14:textId="77777777" w:rsidR="008179E0" w:rsidRPr="008179E0" w:rsidRDefault="008179E0" w:rsidP="00EE4FFA">
      <w:pPr>
        <w:shd w:val="clear" w:color="auto" w:fill="FFFFFF"/>
        <w:spacing w:after="0" w:line="240" w:lineRule="auto"/>
        <w:jc w:val="both"/>
        <w:outlineLvl w:val="2"/>
        <w:rPr>
          <w:rFonts w:ascii="Times New Roman" w:eastAsia="Times New Roman" w:hAnsi="Times New Roman" w:cs="Times New Roman"/>
          <w:color w:val="3A3D41"/>
          <w:sz w:val="30"/>
          <w:szCs w:val="30"/>
          <w:lang w:eastAsia="ru-RU"/>
        </w:rPr>
      </w:pPr>
      <w:r w:rsidRPr="008179E0">
        <w:rPr>
          <w:rFonts w:ascii="Times New Roman" w:eastAsia="Times New Roman" w:hAnsi="Times New Roman" w:cs="Times New Roman"/>
          <w:b/>
          <w:bCs/>
          <w:color w:val="3A3D41"/>
          <w:sz w:val="30"/>
          <w:szCs w:val="30"/>
          <w:lang w:eastAsia="ru-RU"/>
        </w:rPr>
        <w:t>Раздел 3. Вопросы по оказанию первой помощи</w:t>
      </w:r>
    </w:p>
    <w:p w14:paraId="548B94B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3.1. Каково содержание информации, сообщаемой при вызове скорой медицинской помощи?</w:t>
      </w:r>
    </w:p>
    <w:p w14:paraId="09D5C15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Сообщить, кто вызывает, телефон вызывающего, что случилось, кто пострадал/заболел (пол, возраст), адрес с указанием подъездного пути, дома, подъезда, этажа, кода на входной двери.</w:t>
      </w:r>
    </w:p>
    <w:p w14:paraId="6868218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Сообщить, что случилось, кто вызывает, телефон вызывающего, кто пострадал/заболел (пол, возраст), адрес с указанием подъездного пути, дома, подъезда, этажа, кода на входной двери.</w:t>
      </w:r>
    </w:p>
    <w:p w14:paraId="7DDAB42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Сообщить, что случилось, кто пострадал/заболел (пол, возраст), адрес с указанием подъездных путей, дома, подъезда, этажа, кода на входной двери, кто вызывает, телефон вызывающего.</w:t>
      </w:r>
    </w:p>
    <w:p w14:paraId="4A3DDE8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428FFC2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3.2. Каков порядок действий при встрече медицинских работников, прибывающих по вызову?</w:t>
      </w:r>
    </w:p>
    <w:p w14:paraId="28CA173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Ожидать встречи «Скорой помощи» на месте происшествия, объясняя по телефону диспетчеру «03», как поехать к месту происшествия.</w:t>
      </w:r>
    </w:p>
    <w:p w14:paraId="6BE9CD7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Направить кого-нибудь встречать «Скорую помощь», самому ожидать у места происшествия и оказывать первую помощь.</w:t>
      </w:r>
    </w:p>
    <w:p w14:paraId="037CD77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14:paraId="67633D7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65399F0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3.3. Входят ли в состав аптечки первой помощи медицинские препараты?</w:t>
      </w:r>
    </w:p>
    <w:p w14:paraId="6E977EA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Входят медицинские препараты, отпускаемые в аптеках без рецепта (йод, нашатырный спирт, валидол, нитроглицерин и т.п.).</w:t>
      </w:r>
    </w:p>
    <w:p w14:paraId="44E1B63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Не входят.</w:t>
      </w:r>
    </w:p>
    <w:p w14:paraId="221819A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дексаметазон, кеторолака трометамин или баралгин и т.п.).</w:t>
      </w:r>
    </w:p>
    <w:p w14:paraId="119CBB9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44D551D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14:paraId="46B28C7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Определение угрожающих факторов для собственной жизни и здоровья; определение угрожающих факторов для жизни и здоровья пострадавшего; оценка количества пострадавших.</w:t>
      </w:r>
    </w:p>
    <w:p w14:paraId="4AC36A6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Устранение угрожающих факторов для жизни и здоровья; прекращение действия повреждающих факторов на пострадавшего.</w:t>
      </w:r>
    </w:p>
    <w:p w14:paraId="45D5BB9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Придание правильного транспортного положения и организация транспортировки пострадавшего.</w:t>
      </w:r>
    </w:p>
    <w:p w14:paraId="338AAFA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6A826A8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3.5. Первым действием (первым этапом) при оказании первой помощи является:</w:t>
      </w:r>
    </w:p>
    <w:p w14:paraId="283E498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Предотвращение возможных осложнений.</w:t>
      </w:r>
    </w:p>
    <w:p w14:paraId="7896F97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lastRenderedPageBreak/>
        <w:t>2. Прекращение воздействия травмирующего фактора.</w:t>
      </w:r>
    </w:p>
    <w:p w14:paraId="52ECF9A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Правильная транспортировка пострадавшего.</w:t>
      </w:r>
    </w:p>
    <w:p w14:paraId="6832A17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7969EAC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3.6. Вторым действием (вторым этапом) при оказании первой помощи является:</w:t>
      </w:r>
    </w:p>
    <w:p w14:paraId="6F60171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Устранение состояния, угрожающего жизни и здоровью пострадавшего.</w:t>
      </w:r>
    </w:p>
    <w:p w14:paraId="546224D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Правильная транспортировка пострадавшего.</w:t>
      </w:r>
    </w:p>
    <w:p w14:paraId="542B5BF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Предотвращение возможных осложнений.</w:t>
      </w:r>
    </w:p>
    <w:p w14:paraId="1E72E34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3884D8A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3.7. Третьим действием (третьим этапом) при оказании первой помощи является:</w:t>
      </w:r>
    </w:p>
    <w:p w14:paraId="5B7866A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Прекращение воздействия травмирующего фактора.</w:t>
      </w:r>
    </w:p>
    <w:p w14:paraId="35078C7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Предотвращение возможных осложнений.</w:t>
      </w:r>
    </w:p>
    <w:p w14:paraId="7DA4324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Правильная транспортировка пострадавшего.</w:t>
      </w:r>
    </w:p>
    <w:p w14:paraId="1F29BC7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1F2FDFA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3.8. Если пострадавший находится без сознания, в какое положение до прибытия скорой помощи он должен быть переведен?</w:t>
      </w:r>
    </w:p>
    <w:p w14:paraId="0AA3A28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В положении на спине.</w:t>
      </w:r>
    </w:p>
    <w:p w14:paraId="429F940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В устойчивое боковое положение.</w:t>
      </w:r>
    </w:p>
    <w:p w14:paraId="7EFE88B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В положении полусидя.</w:t>
      </w:r>
    </w:p>
    <w:p w14:paraId="05D09D5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2F30F4F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14:paraId="0433545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В положении на спине.</w:t>
      </w:r>
    </w:p>
    <w:p w14:paraId="403783E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В устойчивое боковое положение.</w:t>
      </w:r>
    </w:p>
    <w:p w14:paraId="2CCCA0F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В положении полусидя.</w:t>
      </w:r>
    </w:p>
    <w:p w14:paraId="41471DD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60505DE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3.10. 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14:paraId="062E50F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В положении на спине.</w:t>
      </w:r>
    </w:p>
    <w:p w14:paraId="39E5C1F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В положении на боку.</w:t>
      </w:r>
    </w:p>
    <w:p w14:paraId="3E4FFD1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В положении с приподнятыми нижними конечностями.</w:t>
      </w:r>
    </w:p>
    <w:p w14:paraId="1DAC868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7EB21E4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3.11. Что надо делать в случае, если у пострадавшего развился приступ эпилепсии (судорожный приступ)?</w:t>
      </w:r>
    </w:p>
    <w:p w14:paraId="12410C0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14:paraId="64760D1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Придерживать пострадавшего за голову, не давая ее разбить, по окончанию приступа очистить рот, перевести в устойчивое боковое положение.</w:t>
      </w:r>
    </w:p>
    <w:p w14:paraId="1FE0912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14:paraId="052C892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1896D27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3.12. Способы временной остановки кровотечения:</w:t>
      </w:r>
    </w:p>
    <w:p w14:paraId="6D161B7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Частичное сгибание конечности, наложение пластыря, наложение давящей повязки.</w:t>
      </w:r>
    </w:p>
    <w:p w14:paraId="042983F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Пальцевое прижатие, максимальное сгибание конечности, наложение жгута (закрутки), наложение давящей повязки.</w:t>
      </w:r>
    </w:p>
    <w:p w14:paraId="47B7A65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Придание возвышенного положения конечности, наложение асептической повязки.</w:t>
      </w:r>
    </w:p>
    <w:p w14:paraId="6B763A9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31B38A6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lastRenderedPageBreak/>
        <w:t>3.13. Какова правильная последовательность действий при остановке артериального кровотечения?</w:t>
      </w:r>
    </w:p>
    <w:p w14:paraId="4FD1648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Накладывается жгут (скрутка, ремень), накладывается чистая повязка, указывается время наложения жгута.</w:t>
      </w:r>
    </w:p>
    <w:p w14:paraId="2F09E04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14:paraId="28EE438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Проводится пальцевая остановка кровотечения, накладывается чистая повязка, накладывается жгут (скрутка, ремень), указывается время наложения жгута.</w:t>
      </w:r>
    </w:p>
    <w:p w14:paraId="57A1B1A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7128B65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3.14. Техника наложения кровоостанавливающего жгута предусматривает:</w:t>
      </w:r>
    </w:p>
    <w:p w14:paraId="41E9338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Наложение жгута на одежду ниже места кровотечения (с указанием времени наложения в записке).</w:t>
      </w:r>
    </w:p>
    <w:p w14:paraId="2A6A93C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Наложение жгута на одежду выше места кровотечения (с указанием времени наложения в записке).</w:t>
      </w:r>
    </w:p>
    <w:p w14:paraId="55B48CB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Наложение жгута под одежду выше места кровотечения.</w:t>
      </w:r>
    </w:p>
    <w:p w14:paraId="0A881F2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231F011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3.15. Время наложения кровоостанавливающего жгута:</w:t>
      </w:r>
    </w:p>
    <w:p w14:paraId="777AA45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Летом – не более чем на 1 час, зимой – не более чем на 30 минут.</w:t>
      </w:r>
    </w:p>
    <w:p w14:paraId="3700035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Летом – не более чем на 30 минут, зимой – не более чем на 1 час.</w:t>
      </w:r>
    </w:p>
    <w:p w14:paraId="168CD0C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Не более чем на 30 минут, независимо от окружающей температуры.</w:t>
      </w:r>
    </w:p>
    <w:p w14:paraId="333280F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338B5F2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3.16. При вынужденном длительном наложении кровоостанавливающий жгут необходимо:</w:t>
      </w:r>
    </w:p>
    <w:p w14:paraId="04CEFF1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Периодически ослаблять, применяя на это время пальцевое прижатие, затем переносить выше прежнего места наложения.</w:t>
      </w:r>
    </w:p>
    <w:p w14:paraId="141CE29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Периодически ослаблять, и затем переносить ниже прежнего места наложения.</w:t>
      </w:r>
    </w:p>
    <w:p w14:paraId="332E389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Периодически ослаблять, применяя на это время пальцевое прижатие, затем накладывать на прежнее место.</w:t>
      </w:r>
    </w:p>
    <w:p w14:paraId="0F3CC78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r w:rsidRPr="008179E0">
        <w:rPr>
          <w:rFonts w:ascii="Open Sans" w:eastAsia="Times New Roman" w:hAnsi="Open Sans" w:cs="Open Sans"/>
          <w:color w:val="3A3D41"/>
          <w:sz w:val="21"/>
          <w:szCs w:val="21"/>
          <w:lang w:eastAsia="ru-RU"/>
        </w:rPr>
        <w:br/>
      </w:r>
      <w:r w:rsidRPr="008179E0">
        <w:rPr>
          <w:rFonts w:ascii="Open Sans" w:eastAsia="Times New Roman" w:hAnsi="Open Sans" w:cs="Open Sans"/>
          <w:b/>
          <w:bCs/>
          <w:color w:val="3A3D41"/>
          <w:sz w:val="21"/>
          <w:szCs w:val="21"/>
          <w:lang w:eastAsia="ru-RU"/>
        </w:rPr>
        <w:t>3.17. Куда накладывается кровоостанавливающий жгут на конечность при кровотечении?</w:t>
      </w:r>
    </w:p>
    <w:p w14:paraId="29BE558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Ниже раны на 4-6 см.</w:t>
      </w:r>
    </w:p>
    <w:p w14:paraId="05E35E8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Выше раны на 4-6 см.</w:t>
      </w:r>
    </w:p>
    <w:p w14:paraId="7EAE360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Непосредственно на рану.</w:t>
      </w:r>
    </w:p>
    <w:p w14:paraId="7C5AEA2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46D6BF8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3.18. Действия по помощи пострадавшему при попадании инородного тела в дыхательные пути:</w:t>
      </w:r>
    </w:p>
    <w:p w14:paraId="377D74C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Положить пострадавшего на бок и вызвать интенсивную рвоту.</w:t>
      </w:r>
    </w:p>
    <w:p w14:paraId="62F5E9F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Нанести пострадавшему, стоящему прямо, несколько интенсивных ударов ладонью между лопаток.</w:t>
      </w:r>
    </w:p>
    <w:p w14:paraId="0F1E2D6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Нагнуть туловище пострадавшего вперед, нанести несколько интенсивных ударов ладонью между лопаток, при отсутствии эффекта – провести прием «Геймлиха».</w:t>
      </w:r>
    </w:p>
    <w:p w14:paraId="13C0C5D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6572F23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3.19. Что надо сделать при возникновении непроходящих в покое острых болей за грудиной (в области сердца)?</w:t>
      </w:r>
    </w:p>
    <w:p w14:paraId="05C326C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Немедленно вызвать «Скорую помощь», обеспечить пострадавшему полный покой в полусидячем положении, обеспечить приток воздуха.</w:t>
      </w:r>
    </w:p>
    <w:p w14:paraId="2AB2C73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Положить пострадавшего на спину, укутать одеялом, вызвать «Скорую помощь».</w:t>
      </w:r>
    </w:p>
    <w:p w14:paraId="2790F0D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Посадить пострадавшего, обеспечить приток свежего воздуха, положить на грудь холод, вызвать «Скорую помощь».</w:t>
      </w:r>
    </w:p>
    <w:p w14:paraId="7E74C8A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lastRenderedPageBreak/>
        <w:t>1</w:t>
      </w:r>
    </w:p>
    <w:p w14:paraId="61430A0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3.20. Что в первую очередь может помочь при возникновении непроходящих в покое острых болей за грудиной (в области сердца)?</w:t>
      </w:r>
    </w:p>
    <w:p w14:paraId="63E5B54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Измерение давления и частоты пульса.</w:t>
      </w:r>
    </w:p>
    <w:p w14:paraId="7E68E1E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Обеспечение физической нагрузки.</w:t>
      </w:r>
    </w:p>
    <w:p w14:paraId="18AF24B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Прием нитроглицерина под язык (только если пострадавший знает о своей болезни и имеет его при себе).</w:t>
      </w:r>
    </w:p>
    <w:p w14:paraId="1220A3E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093C8E7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3.21. Реакция зрачка пострадавшего на свет свидетельствует:</w:t>
      </w:r>
    </w:p>
    <w:p w14:paraId="733231E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О наличии сознания.</w:t>
      </w:r>
    </w:p>
    <w:p w14:paraId="67B0B65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Об отсутствии сознания.</w:t>
      </w:r>
    </w:p>
    <w:p w14:paraId="014F2E2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О состоянии биологической смерти.</w:t>
      </w:r>
    </w:p>
    <w:p w14:paraId="55AA30C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7D1E65B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3.22. В каком порядке проводятся мероприятия первой помощи при ранении?</w:t>
      </w:r>
    </w:p>
    <w:p w14:paraId="1230E27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Остановка кровотечения, обеззараживание раны, наложение повязки.</w:t>
      </w:r>
    </w:p>
    <w:p w14:paraId="786DBA7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Обеззараживание раны, наложение повязки, остановка кровотечения.</w:t>
      </w:r>
    </w:p>
    <w:p w14:paraId="2498288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Остановка кровотечения, наложение повязки.</w:t>
      </w:r>
    </w:p>
    <w:p w14:paraId="7C5771B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41B2A64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3.23. Какие действия проводятся при проникающем ранении грудной клетки (с выходом воздуха в плевральную полость)?</w:t>
      </w:r>
    </w:p>
    <w:p w14:paraId="7DA1537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Придание возвышенного положения,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 п.</w:t>
      </w:r>
    </w:p>
    <w:p w14:paraId="310B26F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14:paraId="13E2909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14:paraId="75D2004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146123D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3.24. Какие правила оказания первой помощи соблюдаются при проникающем ранении в брюшную полость?</w:t>
      </w:r>
    </w:p>
    <w:p w14:paraId="6DA9DC8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Не давать пострадавшему жидкость, извлечь инородное тело, накрыть рану стерильной салфеткой.</w:t>
      </w:r>
    </w:p>
    <w:p w14:paraId="287E21E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Приподнять голову, дать сладкое теплое питье, накрыть стерильной салфеткой и положить холод на рану.</w:t>
      </w:r>
    </w:p>
    <w:p w14:paraId="09E856B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Не давать пострадавшему жидкость, не извлекать инородное тело, накрыть рану стерильной салфеткой.</w:t>
      </w:r>
    </w:p>
    <w:p w14:paraId="3154821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120FF97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3.25. Что надо делать при нахождении ножа или другого ранящего предмета в ране?</w:t>
      </w:r>
    </w:p>
    <w:p w14:paraId="09E0F6F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Вытащить нож и быстро, без обработки раны антисептиком, наложить повязку.</w:t>
      </w:r>
    </w:p>
    <w:p w14:paraId="166DFFF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Применить пальцевое прижатие, наложить жгут выше места ранения, вытащить ранящий предмет, наложить повязку.</w:t>
      </w:r>
    </w:p>
    <w:p w14:paraId="1501C26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Оставить ранящий предмет в ране, зафиксировать предмет в ране, наложив вокруг него повязку.</w:t>
      </w:r>
    </w:p>
    <w:p w14:paraId="7F8CE10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5AA1DF6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3.26. К ушибленному месту необходимо приложить:</w:t>
      </w:r>
    </w:p>
    <w:p w14:paraId="0F0430B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Грелку.</w:t>
      </w:r>
    </w:p>
    <w:p w14:paraId="2ECC813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Холод.</w:t>
      </w:r>
    </w:p>
    <w:p w14:paraId="7686EEE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Спиртовой компресс.</w:t>
      </w:r>
    </w:p>
    <w:p w14:paraId="3188FE4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lastRenderedPageBreak/>
        <w:t>2</w:t>
      </w:r>
    </w:p>
    <w:p w14:paraId="6F8F86C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3.27. Что необходимо сделать при ожоговой ране?</w:t>
      </w:r>
    </w:p>
    <w:p w14:paraId="7032D88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Очистить рану и промыть ее холодной водой.</w:t>
      </w:r>
    </w:p>
    <w:p w14:paraId="69A9E20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Наложить чистую увлажненную повязку.</w:t>
      </w:r>
    </w:p>
    <w:p w14:paraId="354FF8E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Смазать рану маслом, наложить повязку.</w:t>
      </w:r>
    </w:p>
    <w:p w14:paraId="580DC7F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23BDDC4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3.28. При попадании слезоточивых и раздражающих веществ на кожу следует:</w:t>
      </w:r>
    </w:p>
    <w:p w14:paraId="45B7449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Протереть последовательно тремя тампонами - с 40% раствором этилового спирта, с 3% раствором бикарбоната натрия (соды), с мыльным раствором.</w:t>
      </w:r>
    </w:p>
    <w:p w14:paraId="22CF175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Промыть кожу холодной водой.</w:t>
      </w:r>
    </w:p>
    <w:p w14:paraId="7DBE5CA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Промокнуть сухой ветошью.</w:t>
      </w:r>
    </w:p>
    <w:p w14:paraId="0AF692C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306875E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3.29. При попадании слезоточивых и раздражающих веществ в глаза необходимо:</w:t>
      </w:r>
    </w:p>
    <w:p w14:paraId="327F70C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Протереть глаза масляным тампоном.</w:t>
      </w:r>
    </w:p>
    <w:p w14:paraId="5E15C6E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Протереть глаза сухой ветошью.</w:t>
      </w:r>
    </w:p>
    <w:p w14:paraId="047B57A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Промыть глаза обильной струей теплой воды, затем 2% раствором бикарбоната натрия (соды).</w:t>
      </w:r>
    </w:p>
    <w:p w14:paraId="0ADE075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02CD845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3.30. При повреждении костей предплечья или голени шину накладывают:</w:t>
      </w:r>
    </w:p>
    <w:p w14:paraId="215B5D6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С захватом верхнего (по отношению к месту перелома) сустава.</w:t>
      </w:r>
    </w:p>
    <w:p w14:paraId="491B9AD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С захватом двух суставов (выше и ниже места перелома).</w:t>
      </w:r>
    </w:p>
    <w:p w14:paraId="43108AE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С захватом трех суставов.</w:t>
      </w:r>
    </w:p>
    <w:p w14:paraId="6CAD23A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493E44F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3.31. При повреждении костей плеча или бедра шину накладывают:</w:t>
      </w:r>
    </w:p>
    <w:p w14:paraId="74E89CA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С захватом верхнего (по отношению к месту перелома) сустава.</w:t>
      </w:r>
    </w:p>
    <w:p w14:paraId="1ACECC9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С захватом двух суставов (выше и ниже места перелома).</w:t>
      </w:r>
    </w:p>
    <w:p w14:paraId="0A8ADA7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С захватом трех суставов (двух ниже и одного выше места перелома).</w:t>
      </w:r>
    </w:p>
    <w:p w14:paraId="0BEC413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018E3B4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3.32. Порядок оказания первой помощи при открытых переломах.</w:t>
      </w:r>
    </w:p>
    <w:p w14:paraId="48853FB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Обезболить (по возможности), наложить повязку, наложить шину.</w:t>
      </w:r>
    </w:p>
    <w:p w14:paraId="3AEAA51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Наложить шину, наложить повязку на рану.</w:t>
      </w:r>
    </w:p>
    <w:p w14:paraId="56CCB64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Наложить шину и обезболить (по возможности).</w:t>
      </w:r>
    </w:p>
    <w:p w14:paraId="0679A7D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0428F27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3.33. При каких действиях достигается наибольшая эффективность оказания помощи при выведении пострадавшего из обморока?</w:t>
      </w:r>
    </w:p>
    <w:p w14:paraId="31E9C54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При укутывании пострадавшего в одеяло, приведения его в боковое устойчивое положение.</w:t>
      </w:r>
    </w:p>
    <w:p w14:paraId="7040E6D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14:paraId="04E3AD1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При нажатии на точку в центре носогубного треугольника.</w:t>
      </w:r>
    </w:p>
    <w:p w14:paraId="2D749BE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6D8CF3F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3.34. Как проверяется пульс при бессознательном состоянии пострадавшего и при травмах?</w:t>
      </w:r>
    </w:p>
    <w:p w14:paraId="5378DDF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Пульс проверяется на запястье.</w:t>
      </w:r>
    </w:p>
    <w:p w14:paraId="5EE746D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Пульс проверяется на сонной артерии.</w:t>
      </w:r>
    </w:p>
    <w:p w14:paraId="699542E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Приложив ухо к груди прослушивается сердцебиение.</w:t>
      </w:r>
    </w:p>
    <w:p w14:paraId="1E3381F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390E8EF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3.35. Что надо сделать для определения наличия дыхания при бессознательном состоянии пострадавшего?</w:t>
      </w:r>
    </w:p>
    <w:p w14:paraId="7E90761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lastRenderedPageBreak/>
        <w:t>1. Поднести зеркальце или птичье перо к носу пострадавшего.</w:t>
      </w:r>
    </w:p>
    <w:p w14:paraId="070E7B8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Поднести к носу пострадавшего внутреннюю сторону своего запястья или щеку.</w:t>
      </w:r>
    </w:p>
    <w:p w14:paraId="51A61F4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Приложить ухо к груди пострадавшего и прослушать дыхание.</w:t>
      </w:r>
    </w:p>
    <w:p w14:paraId="6D0B68F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69C7D5E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3.36. Действия по оказанию первой помощи при обморожении:</w:t>
      </w:r>
    </w:p>
    <w:p w14:paraId="3266D67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Растереть обмороженную конечность с помощью спиртосодержащих растворов.</w:t>
      </w:r>
    </w:p>
    <w:p w14:paraId="2E3E664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Растереть обмороженную конечность снегом.</w:t>
      </w:r>
    </w:p>
    <w:p w14:paraId="2AE588F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Укутать пострадавшую конечность одеялом, одеждой (сухое тепло) и дать теплое питье.</w:t>
      </w:r>
    </w:p>
    <w:p w14:paraId="42C4D5F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1450EA8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3.37. Действия по оказанию первой помощи при термических ожогах:</w:t>
      </w:r>
    </w:p>
    <w:p w14:paraId="7F4109D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Смазать маслом, кремом, промыть водой.</w:t>
      </w:r>
    </w:p>
    <w:p w14:paraId="7D225E2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Снять обгоревшую одежду, вскрыть пузыри, наложить повязку.</w:t>
      </w:r>
    </w:p>
    <w:p w14:paraId="2A84010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Освободить от одежды обожженную часть тела (за исключением присохших фрагментов), пузыри не вскрывать, ничем не смазывать, покрыть чистым сухим материалом (наложить стерильную повязку).</w:t>
      </w:r>
    </w:p>
    <w:p w14:paraId="252815D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0DDA26E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3.38. Действия по оказанию первой помощи при химических ожогах:</w:t>
      </w:r>
    </w:p>
    <w:p w14:paraId="0513514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Обильно промыть струей воды и нейтрализовать (кислоту – слабым раствором щелочи, щелочь – слабым раствором кислоты).</w:t>
      </w:r>
    </w:p>
    <w:p w14:paraId="5122A13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Промыть водой, просушить.</w:t>
      </w:r>
    </w:p>
    <w:p w14:paraId="38903F5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Протереть тампоном, смоченным спиртосодержащей жидкостью.</w:t>
      </w:r>
    </w:p>
    <w:p w14:paraId="10DB679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4C22DEE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3.39. Действия по оказанию первой помощи при пищевом отравлении:</w:t>
      </w:r>
    </w:p>
    <w:p w14:paraId="70CE413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Вызвать рвоту нажатием на корень языка.</w:t>
      </w:r>
    </w:p>
    <w:p w14:paraId="33A80FF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Дать выпить 5-6 стаканов теплой воды или слабого раствора пищевой соды, вызвать рвоту, повторить несколько раз.</w:t>
      </w:r>
    </w:p>
    <w:p w14:paraId="5179CA8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Дать выпить два-три стакана крепкого чая.</w:t>
      </w:r>
    </w:p>
    <w:p w14:paraId="485C702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1D47FF8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3.40. Для эффективного промывания желудка взрослого человека при химических отравлениях необходимо:</w:t>
      </w:r>
    </w:p>
    <w:p w14:paraId="6E21E88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Не менее 3-6 литров воды.</w:t>
      </w:r>
    </w:p>
    <w:p w14:paraId="25E3709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Не менее 10-12 литров воды.</w:t>
      </w:r>
    </w:p>
    <w:p w14:paraId="21643FE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Количество воды потребное для появления чистых промывных вод.</w:t>
      </w:r>
    </w:p>
    <w:p w14:paraId="1DF561D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69B6F01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3.41. Промывание желудка при отравлении в порядке первой помощи (немедицинским персоналом и без желудочного зонда) запрещено:</w:t>
      </w:r>
    </w:p>
    <w:p w14:paraId="2A254F5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При отравлениях у лиц, не имеющих при себе документов, удостоверяющих личность.</w:t>
      </w:r>
    </w:p>
    <w:p w14:paraId="7460894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При отравлениях кислотами, щелочами, нефтепродуктами, при судорогах, в случае потери сознания пострадавшим.</w:t>
      </w:r>
    </w:p>
    <w:p w14:paraId="368035A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При отравлениях у несовершеннолетних детей.</w:t>
      </w:r>
    </w:p>
    <w:p w14:paraId="6F960F4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6AD4A33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3.42. В каком объеме проводятся мероприятия при прекращении сердечной деятельности и дыхания у пострадавшего?</w:t>
      </w:r>
    </w:p>
    <w:p w14:paraId="7A86EE4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Освобождение дыхательных путей, проведение ИВЛ (искусственной вентиляции легких) и НМС (непрямого массажа сердца).</w:t>
      </w:r>
    </w:p>
    <w:p w14:paraId="256F8CD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Проведение НМС (непрямого массажа сердца).</w:t>
      </w:r>
    </w:p>
    <w:p w14:paraId="437A910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Освобождение дыхательных путей, проведение ИВЛ (искусственной вентиляции легких).</w:t>
      </w:r>
    </w:p>
    <w:p w14:paraId="501ACEF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2F82217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3.43. Положение пострадавшего при проведении сердечно-легочной реанимации:</w:t>
      </w:r>
    </w:p>
    <w:p w14:paraId="2E4A75E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lastRenderedPageBreak/>
        <w:t>1. На спине, на ровной жесткой поверхности (колени реанимирующего на уровне спины пострадавшего).</w:t>
      </w:r>
    </w:p>
    <w:p w14:paraId="7999BDB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В том положении, в котором был обнаружен пострадавший (колени реанимирующего выше уровня спины пострадавшего).</w:t>
      </w:r>
    </w:p>
    <w:p w14:paraId="1A0FE20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На спине на кровати (колени реанимирующего ниже уровня спины пострадавшего).</w:t>
      </w:r>
    </w:p>
    <w:p w14:paraId="6E60258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798B875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3.44. При проведении ИВЛ (искусственной вентиляции легких) методом «рот в рот» необходимо:</w:t>
      </w:r>
    </w:p>
    <w:p w14:paraId="78D4583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Свободной рукой плотно зажимать нос пострадавшего.</w:t>
      </w:r>
    </w:p>
    <w:p w14:paraId="054A268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Зажимать нос пострадавшего только в случае, если носовые ходы свободны.</w:t>
      </w:r>
    </w:p>
    <w:p w14:paraId="08B5DBF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Нос пострадавшему не зажимать.</w:t>
      </w:r>
    </w:p>
    <w:p w14:paraId="43C39BE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424076E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3.45. При проведении ИВЛ (искусственной вентиляции легких) методом «рот в нос» необходимо:</w:t>
      </w:r>
    </w:p>
    <w:p w14:paraId="3E1D9C0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Свободной рукой открывать рот пострадавшего для обеспечения выдоха.</w:t>
      </w:r>
    </w:p>
    <w:p w14:paraId="10F6E5C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Свободной рукой плотно удерживать нижнюю челюсть пострадавшего, чтобы его рот был закрыт.</w:t>
      </w:r>
    </w:p>
    <w:p w14:paraId="6AD8B53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Не проводить никаких манипуляций с нижней челюстью пострадавшего.</w:t>
      </w:r>
    </w:p>
    <w:p w14:paraId="16ADD1B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2553D46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3.46. Особенности проведения ИВЛ (искусственной вентиляции легких) детям:</w:t>
      </w:r>
    </w:p>
    <w:p w14:paraId="1C08CC6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Частота вдуваний воздуха и объем вдуваемого воздуха, по сравнению со взрослыми пострадавшими, не меняется.</w:t>
      </w:r>
    </w:p>
    <w:p w14:paraId="1896B32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Увеличивается частота вдуваний воздуха с обязательным уменьшением объема вдуваемого воздуха.</w:t>
      </w:r>
    </w:p>
    <w:p w14:paraId="6864E02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Уменьшается частота вдуваний воздуха с обязательным уменьшением объема вдуваемого воздуха.</w:t>
      </w:r>
    </w:p>
    <w:p w14:paraId="00F7F5F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43A498C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3.47. Частота вдуваний воздуха в минуту при проведении ИВЛ (искусственной вентиляции легких) составляет:</w:t>
      </w:r>
    </w:p>
    <w:p w14:paraId="1C85775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6-8 вдуваний в минуту для взрослых, 8-10 для детей.</w:t>
      </w:r>
    </w:p>
    <w:p w14:paraId="4740054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8-10 вдуваний в минуту для взрослых, 12-20 для детей.</w:t>
      </w:r>
    </w:p>
    <w:p w14:paraId="7E16F88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20-24 вдуваний в минуту для взрослых, 30-36 для детей.</w:t>
      </w:r>
    </w:p>
    <w:p w14:paraId="5249A31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6E039FC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3.48. Ритм сердечно-легочной реанимации, выполняемой при оказании первой помощи:</w:t>
      </w:r>
    </w:p>
    <w:p w14:paraId="1C153BA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5 надавливаний на грудную клетку – 1 вдувание воздуха.</w:t>
      </w:r>
    </w:p>
    <w:p w14:paraId="759E75D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15 надавливаний на грудную клетку – 2 вдувания воздуха.</w:t>
      </w:r>
    </w:p>
    <w:p w14:paraId="5B1CBDA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30 надавливаний на грудную клетку – 2 вдувания воздуха.</w:t>
      </w:r>
    </w:p>
    <w:p w14:paraId="78A5BC1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092E80B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3.49. Помогая пострадавшему, работник юридического лица с особыми уставными задачами оказывает ему:</w:t>
      </w:r>
    </w:p>
    <w:p w14:paraId="580C16B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Первую помощь.</w:t>
      </w:r>
    </w:p>
    <w:p w14:paraId="62CF389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Специализированную помощь.</w:t>
      </w:r>
    </w:p>
    <w:p w14:paraId="42BB3D8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Медикаментозную помощь.</w:t>
      </w:r>
    </w:p>
    <w:p w14:paraId="2434CFE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19193CB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3.50. После оказания первой помощи при ранении следует обратиться в медицинское учреждение для профилактики столбняка:</w:t>
      </w:r>
    </w:p>
    <w:p w14:paraId="783B2A3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Только при укушенных или огнестрельных ранах.</w:t>
      </w:r>
    </w:p>
    <w:p w14:paraId="10CF9C3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Только в тех случаях, когда рана или ранящий предмет имели непосредственный контакт с почвой.</w:t>
      </w:r>
    </w:p>
    <w:p w14:paraId="07A86C7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lastRenderedPageBreak/>
        <w:t>3. При любых ранениях.</w:t>
      </w:r>
    </w:p>
    <w:p w14:paraId="635577C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60E00A3E" w14:textId="77777777" w:rsidR="008179E0" w:rsidRPr="008179E0" w:rsidRDefault="008179E0" w:rsidP="00EE4FFA">
      <w:pPr>
        <w:shd w:val="clear" w:color="auto" w:fill="FFFFFF"/>
        <w:spacing w:after="0" w:line="240" w:lineRule="auto"/>
        <w:jc w:val="both"/>
        <w:outlineLvl w:val="2"/>
        <w:rPr>
          <w:rFonts w:ascii="Times New Roman" w:eastAsia="Times New Roman" w:hAnsi="Times New Roman" w:cs="Times New Roman"/>
          <w:color w:val="3A3D41"/>
          <w:sz w:val="30"/>
          <w:szCs w:val="30"/>
          <w:lang w:eastAsia="ru-RU"/>
        </w:rPr>
      </w:pPr>
      <w:r w:rsidRPr="008179E0">
        <w:rPr>
          <w:rFonts w:ascii="Times New Roman" w:eastAsia="Times New Roman" w:hAnsi="Times New Roman" w:cs="Times New Roman"/>
          <w:b/>
          <w:bCs/>
          <w:color w:val="3A3D41"/>
          <w:sz w:val="30"/>
          <w:szCs w:val="30"/>
          <w:lang w:eastAsia="ru-RU"/>
        </w:rPr>
        <w:t>Раздел 4. Вопросы по использованию специальных средств</w:t>
      </w:r>
    </w:p>
    <w:p w14:paraId="0DF5D24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4.1. Предусмотрено ли нормативными правовыми актами Российской Федерации применение работником юридического лица с особыми уставными задачами специальных средств для отражения нападения, непосредственно угрожающего жизни и здоровью лиц, находящихся на объекте?</w:t>
      </w:r>
    </w:p>
    <w:p w14:paraId="2A90BAE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Нет, не предусмотрено.</w:t>
      </w:r>
    </w:p>
    <w:p w14:paraId="0D5EB98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Предусмотрено только в состоянии необходимой обороны.</w:t>
      </w:r>
    </w:p>
    <w:p w14:paraId="05FF93A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Да, предусмотрено.</w:t>
      </w:r>
    </w:p>
    <w:p w14:paraId="38D06F4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2F4A733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4.2. В каких случаях работнику юридического лица с особыми уставными задачами не запрещается применять специальные средства в отношении женщин с видимыми признаками беременности, лиц с явными признаками инвалидности и малолетних?</w:t>
      </w:r>
    </w:p>
    <w:p w14:paraId="56334FE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В случае оказания указанными лицами вооруженного сопротивления, совершения нападения, угрожающего жизни или здоровью работников юридического лица с особыми уставными задачами, либо лиц, находящихся на охраняемом объекте.</w:t>
      </w:r>
    </w:p>
    <w:p w14:paraId="098C8CD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В случаях оказания указанными лицами группового сопротивления или нападения, угрожающего жизни и здоровью работников юридического лица с особыми уставными задачами или охраняемому имуществу.</w:t>
      </w:r>
    </w:p>
    <w:p w14:paraId="7002B6C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В случае отказа указанными лицами подчиниться требованию работника юридического лица с особыми уставными задачами проследовать в помещение охраны.</w:t>
      </w:r>
    </w:p>
    <w:p w14:paraId="332A67A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7CD8360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4.3. Как меняется время непрерывного ношения бронежилета (жилета защитного) при повышении температуры и влажности воздуха:</w:t>
      </w:r>
    </w:p>
    <w:p w14:paraId="0D9DB71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Уменьшается.</w:t>
      </w:r>
    </w:p>
    <w:p w14:paraId="76867DB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Остается неизменным.</w:t>
      </w:r>
    </w:p>
    <w:p w14:paraId="2091DFC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Увеличивается.</w:t>
      </w:r>
    </w:p>
    <w:p w14:paraId="17437AF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12D01D4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4.4. Как меняется время непрерывного ношения бронежилета (жилета защитного) при понижении температуры воздуха:</w:t>
      </w:r>
    </w:p>
    <w:p w14:paraId="54FF3F2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Уменьшается.</w:t>
      </w:r>
    </w:p>
    <w:p w14:paraId="5F275EC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Остается неизменным.</w:t>
      </w:r>
    </w:p>
    <w:p w14:paraId="046C432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Увеличивается.</w:t>
      </w:r>
    </w:p>
    <w:p w14:paraId="4857F10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70C566B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4.5. Каким дополнительным элементом не комплектуются бронешлемы (шлемы защитные)?</w:t>
      </w:r>
    </w:p>
    <w:p w14:paraId="6001580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Шейно-плечевой накладкой.</w:t>
      </w:r>
    </w:p>
    <w:p w14:paraId="2E9B32E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Бармицей для защиты шеи.</w:t>
      </w:r>
    </w:p>
    <w:p w14:paraId="12FC956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Встроенной радиогарнитурой.</w:t>
      </w:r>
    </w:p>
    <w:p w14:paraId="7EFC167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27F7883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4.6. Каким способом проверяется фиксация замков наручников, не угрожающая нормальному кровообращению у правонарушителя?</w:t>
      </w:r>
    </w:p>
    <w:p w14:paraId="5E3242E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Визуальным осмотром конечностей правонарушителя на предмет посинения.</w:t>
      </w:r>
    </w:p>
    <w:p w14:paraId="493E9C3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Периодическим открытием и закрытием замка наручников.</w:t>
      </w:r>
    </w:p>
    <w:p w14:paraId="01FB0E0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Проверкой возможности браслетов наручников без затруднений поворачиваться на конечностях правонарушителя.</w:t>
      </w:r>
    </w:p>
    <w:p w14:paraId="17569AB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7079DC0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4.7. Перед надеванием наручников на правонарушителя необходимо:</w:t>
      </w:r>
    </w:p>
    <w:p w14:paraId="0DFA29C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lastRenderedPageBreak/>
        <w:t>1. Подложить на запястья в тех местах, на которые будут надеваться наручники, ткань, салфетку или платок.</w:t>
      </w:r>
    </w:p>
    <w:p w14:paraId="51222E5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Освободить запястья от одежды.</w:t>
      </w:r>
    </w:p>
    <w:p w14:paraId="275847B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Получить на применение наручников разрешение руководителя охранной организации.</w:t>
      </w:r>
    </w:p>
    <w:p w14:paraId="00C3692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63A6EAA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4.8. Палка резиновая ПУС-3, разрешенная для использования работниками юридического лица с особыми уставными задачами выпускается в следующих вариантах:</w:t>
      </w:r>
    </w:p>
    <w:p w14:paraId="15857D9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Раскладная и телескопическая.</w:t>
      </w:r>
    </w:p>
    <w:p w14:paraId="3D30A6A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Прямая и с боковой ручкой.</w:t>
      </w:r>
    </w:p>
    <w:p w14:paraId="0E7664D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Произвольная и штатная.</w:t>
      </w:r>
    </w:p>
    <w:p w14:paraId="6F07052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7B5CEDA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4.9. Палки резиновые ПУС-2 и ПР-Т, разрешенные для использования работниками юридического лица с особыми уставными задачами имеют в своей конструкции:</w:t>
      </w:r>
    </w:p>
    <w:p w14:paraId="3716D74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Выступающий кольцевой элемент (мини-гарду) рукоятки.</w:t>
      </w:r>
    </w:p>
    <w:p w14:paraId="024E432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Боковую ручку.</w:t>
      </w:r>
    </w:p>
    <w:p w14:paraId="0F73AA2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Металлический наконечник.</w:t>
      </w:r>
    </w:p>
    <w:p w14:paraId="63546D3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38EEEB4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4.10. Палка резиновая ПР-73М, разрешенная для использования работниками юридического лица с особыми уставными задачами имеет в своей конструкции:</w:t>
      </w:r>
    </w:p>
    <w:p w14:paraId="40C4551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Выступающий кольцевой элемент (мини-гарду) рукоятки.</w:t>
      </w:r>
    </w:p>
    <w:p w14:paraId="47010E7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Боковую ручку.</w:t>
      </w:r>
    </w:p>
    <w:p w14:paraId="0E951DD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Металлический наконечник.</w:t>
      </w:r>
    </w:p>
    <w:p w14:paraId="09A75BF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747FBA7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4.11. Какая из палок резиновых, разрешенных для использования работниками юридического лица с особыми уставными задачами выпускается в варианте «телескопическая»:</w:t>
      </w:r>
    </w:p>
    <w:p w14:paraId="6320653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ПУС-2.</w:t>
      </w:r>
    </w:p>
    <w:p w14:paraId="6CD85CB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ПР-Т.</w:t>
      </w:r>
    </w:p>
    <w:p w14:paraId="436A32A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ПУС-3.</w:t>
      </w:r>
    </w:p>
    <w:p w14:paraId="5C26C7E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56D0A7F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4.12. Какие из палок резиновых, разрешенных для использования работниками юридического лица с особыми уставными задачами имеют наибольшую длину (650 мм):</w:t>
      </w:r>
    </w:p>
    <w:p w14:paraId="1DC8728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ПУС-1 и ПУС-2.</w:t>
      </w:r>
    </w:p>
    <w:p w14:paraId="2DDF00B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ПР-Т и ПР-К.</w:t>
      </w:r>
    </w:p>
    <w:p w14:paraId="5F2BF5A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ПУС-3.</w:t>
      </w:r>
    </w:p>
    <w:p w14:paraId="347BDAD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0E87356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4.13. Палки резиновые, разрешенные для использования работниками юридического лица с особыми уставными задачами имеют диаметр:</w:t>
      </w:r>
    </w:p>
    <w:p w14:paraId="7418C5A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От 30 до 34 мм.</w:t>
      </w:r>
    </w:p>
    <w:p w14:paraId="7564511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От 34 до 38 мм.</w:t>
      </w:r>
    </w:p>
    <w:p w14:paraId="2487D81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От 38 до 42 мм.</w:t>
      </w:r>
    </w:p>
    <w:p w14:paraId="0A78CFA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57C229F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4.14. Какая из палок резиновых, разрешенных для использования работниками юридического лица с особыми уставными задачами имеет наибольший вес (850 гр):</w:t>
      </w:r>
    </w:p>
    <w:p w14:paraId="4ED0670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ПР-К.</w:t>
      </w:r>
    </w:p>
    <w:p w14:paraId="2C0C8AC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ПР-Т.</w:t>
      </w:r>
    </w:p>
    <w:p w14:paraId="7833A51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lastRenderedPageBreak/>
        <w:t>3. ПР-73М.</w:t>
      </w:r>
    </w:p>
    <w:p w14:paraId="705240A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1E87D92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4.15. Бронежилеты и бронешлемы (жилеты и шлемы защитные), за исключением изготовленных специально для особых условий эксплуатации, могут терять свои свойства:</w:t>
      </w:r>
    </w:p>
    <w:p w14:paraId="5CA1AE5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При воздействии ультрафиолетового излучения.</w:t>
      </w:r>
    </w:p>
    <w:p w14:paraId="41A91F6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При намокании.</w:t>
      </w:r>
    </w:p>
    <w:p w14:paraId="1026CBA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При температуре +30°С.</w:t>
      </w:r>
    </w:p>
    <w:p w14:paraId="3B5F643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5595563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4.16. Какие вещества (материалы) запрещается хранить совместно с бронежилетами и бронешлемами (жилетами и шлемами защитными)?</w:t>
      </w:r>
    </w:p>
    <w:p w14:paraId="5D18946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Гидросорбенты (влагопоглотители).</w:t>
      </w:r>
    </w:p>
    <w:p w14:paraId="130318C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Резиновые изделия (резину).</w:t>
      </w:r>
    </w:p>
    <w:p w14:paraId="78D960F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Масла и кислоты.</w:t>
      </w:r>
    </w:p>
    <w:p w14:paraId="46695D5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532F81D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4.17. Хранение каких видов специальных средств, используемых юридическими лицами с особыми уставными задачами, допускается ближе 1 метра от отопительных приборов?</w:t>
      </w:r>
    </w:p>
    <w:p w14:paraId="6094F2C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Наручников.</w:t>
      </w:r>
    </w:p>
    <w:p w14:paraId="4D3224F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Палок резиновых.</w:t>
      </w:r>
    </w:p>
    <w:p w14:paraId="17C1EB4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Жилетов и шлемов защитных.</w:t>
      </w:r>
    </w:p>
    <w:p w14:paraId="056CF0A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3F59A81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4.18. При ношении бронежилетов (жилетов защитных) скрытого ношения рекомендуется использовать одежду:</w:t>
      </w:r>
    </w:p>
    <w:p w14:paraId="6D92374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Совпадающую по размеру с той, которую носит использующий бронежилет (жилет защитный) или одежду свободного покроя.</w:t>
      </w:r>
    </w:p>
    <w:p w14:paraId="1D5F45C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На 1-2 размера больше той, которую носит использующий бронежилет (жилет защитный) или одежду свободного покроя.</w:t>
      </w:r>
    </w:p>
    <w:p w14:paraId="6B03E85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На 3-4 размера больше той, которую носит использующий бронежилет (жилет защитный) или одежду свободного покроя.</w:t>
      </w:r>
    </w:p>
    <w:p w14:paraId="0FF5025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45666D3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4.19. Согласно рекомендациям предприятий-производителей, не следует применять аэрозольные устройства, снаряженные слезоточивыми веществами:</w:t>
      </w:r>
    </w:p>
    <w:p w14:paraId="05797D2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Во время дождя или в сырую погоду.</w:t>
      </w:r>
    </w:p>
    <w:p w14:paraId="20C2F94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При встречном ветре, а также в замкнутом пространстве (подъездах, лифтах, транспортных средствах и т.п.).</w:t>
      </w:r>
    </w:p>
    <w:p w14:paraId="72E2679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При температуре окружающего воздуха ниже 0?С.</w:t>
      </w:r>
    </w:p>
    <w:p w14:paraId="72AD18A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7597577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4.20. При эксплуатации электрошоковых устройств (ЭШУ) необходимо:</w:t>
      </w:r>
    </w:p>
    <w:p w14:paraId="4A03753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Избегать контакта рабочих электродов в области низа живота, поясницы и ягодиц объекта воздействия.</w:t>
      </w:r>
    </w:p>
    <w:p w14:paraId="01B51BC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Избегать контакта рабочих электродов в области сердца, головы, шеи и солнечного сплетения объекта воздействия.</w:t>
      </w:r>
    </w:p>
    <w:p w14:paraId="1BF81FE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Еженедельно зачищать рабочие электроды наждачной бумагой.</w:t>
      </w:r>
    </w:p>
    <w:p w14:paraId="18EC9CA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48420124" w14:textId="77777777" w:rsidR="008179E0" w:rsidRPr="008179E0" w:rsidRDefault="008179E0" w:rsidP="00EE4FFA">
      <w:pPr>
        <w:shd w:val="clear" w:color="auto" w:fill="FFFFFF"/>
        <w:spacing w:after="0" w:line="240" w:lineRule="auto"/>
        <w:jc w:val="both"/>
        <w:outlineLvl w:val="2"/>
        <w:rPr>
          <w:rFonts w:ascii="Times New Roman" w:eastAsia="Times New Roman" w:hAnsi="Times New Roman" w:cs="Times New Roman"/>
          <w:color w:val="3A3D41"/>
          <w:sz w:val="30"/>
          <w:szCs w:val="30"/>
          <w:lang w:eastAsia="ru-RU"/>
        </w:rPr>
      </w:pPr>
      <w:r w:rsidRPr="008179E0">
        <w:rPr>
          <w:rFonts w:ascii="Times New Roman" w:eastAsia="Times New Roman" w:hAnsi="Times New Roman" w:cs="Times New Roman"/>
          <w:b/>
          <w:bCs/>
          <w:color w:val="3A3D41"/>
          <w:sz w:val="30"/>
          <w:szCs w:val="30"/>
          <w:lang w:eastAsia="ru-RU"/>
        </w:rPr>
        <w:t>Раздел 5. Вопросы по огневой подготовке</w:t>
      </w:r>
    </w:p>
    <w:p w14:paraId="2732997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5.1. В каком из перечисленных случаев работнику юридического лица с особыми уставными задачами разрешено использовать огнестрельное оружие?</w:t>
      </w:r>
    </w:p>
    <w:p w14:paraId="5B357C4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При исполнении возложенных на него служебных обязанностей по охране при транспортировании оружия (боеприпасов).</w:t>
      </w:r>
    </w:p>
    <w:p w14:paraId="2DEED0F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lastRenderedPageBreak/>
        <w:t>2. При исполнении возложенных на него служебных обязанностей по охране личного транспорта.</w:t>
      </w:r>
    </w:p>
    <w:p w14:paraId="3DD4888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При исполнении любых поручений руководства организации.</w:t>
      </w:r>
    </w:p>
    <w:p w14:paraId="1D85636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214241A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5.2. В каких случаях работник юридического лица с особыми уставными задачами может не предупреждать о намерении применить огнестрельное оружие?</w:t>
      </w:r>
    </w:p>
    <w:p w14:paraId="05DD6D1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В любом случае, независимо от создавшейся ситуации.</w:t>
      </w:r>
    </w:p>
    <w:p w14:paraId="1AAF323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В случае, если промедление в применении оружия создает непосредственную опасность для жизни.</w:t>
      </w:r>
    </w:p>
    <w:p w14:paraId="4E267BE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В случае если есть предпосылки или догадки о том, что может сложиться ситуация, которая повлечет собой угрозу для жизни.</w:t>
      </w:r>
    </w:p>
    <w:p w14:paraId="356BA2B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7D4ED60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5.3. Какова последовательность действий работника юридического лица с особыми уставными задачами и порядок уведомления должностных лиц о случаях применения им специальных средств или огнестрельного оружия, в результате чего граждане получили телесные повреждения?</w:t>
      </w:r>
    </w:p>
    <w:p w14:paraId="547561D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Немедленно уведомить прокурора и в возможно короткий срок органы здравоохранения и внутренних дел.</w:t>
      </w:r>
    </w:p>
    <w:p w14:paraId="3637883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Обеспечить лицам, получившим телесные повреждения в результате применения специальных средств или огнестрельного оружия, первую помощь. Доложить по подчиненности.</w:t>
      </w:r>
    </w:p>
    <w:p w14:paraId="0B7088C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Обеспечить лицам, получившим телесные повреждения в результате применения специальных средств или огнестрельного оружия, первую помощь. Незамедлительно уведомить руководство охраняемого объекта и территориальное подразделение МЧС.</w:t>
      </w:r>
    </w:p>
    <w:p w14:paraId="773C375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5C24313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5.4. Разрешается ли работнику юридического лица с особыми уставными задачами применять, находящееся на законных основаниях, боевое оружие для подачи сигнала тревоги?</w:t>
      </w:r>
    </w:p>
    <w:p w14:paraId="7381DE2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Разрешается.</w:t>
      </w:r>
    </w:p>
    <w:p w14:paraId="58356F9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Не разрешается.</w:t>
      </w:r>
    </w:p>
    <w:p w14:paraId="1505D40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Разрешается, если указанное лицо находится в условиях плохой видимости.</w:t>
      </w:r>
    </w:p>
    <w:p w14:paraId="1BA4264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035C3BF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5.5. Обязан ли работник юридического лица с особыми уставными задачами незамедлительно информировать органы внутренних дел в случае, если он произвел выстрел в воздух для предупреждения о намерении применить оружие?</w:t>
      </w:r>
    </w:p>
    <w:p w14:paraId="04746C7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Обязан информировать орган внутренних дел по месту применения оружия.</w:t>
      </w:r>
    </w:p>
    <w:p w14:paraId="0171B18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Не обязан.</w:t>
      </w:r>
    </w:p>
    <w:p w14:paraId="01B4468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Обязан информировать органы внутренних дел по месту нахождения юридического лица с особыми уставными задачами.</w:t>
      </w:r>
    </w:p>
    <w:p w14:paraId="7C02BBF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0FF252B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5.6. В отношении кого работникам юридического лица с особыми уставными задачами запрещается применять огнестрельное оружие?</w:t>
      </w:r>
    </w:p>
    <w:p w14:paraId="5E5C804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В отношении детей.</w:t>
      </w:r>
    </w:p>
    <w:p w14:paraId="1DB16A4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В отношении граждан, имеющих документ, подтверждающий наличие инвалидности.</w:t>
      </w:r>
    </w:p>
    <w:p w14:paraId="3A45DFE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В отношении женщин, лиц с явными признаками инвалидности и несовершеннолетних, когда их возраст очевиден или известен охраннику.</w:t>
      </w:r>
    </w:p>
    <w:p w14:paraId="25ABAC2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45F780E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 xml:space="preserve">5.7. В каких случаях работнику юридического лица с особыми уставными задачами не запрещается применять огнестрельное оружие в отношении </w:t>
      </w:r>
      <w:r w:rsidRPr="008179E0">
        <w:rPr>
          <w:rFonts w:ascii="Open Sans" w:eastAsia="Times New Roman" w:hAnsi="Open Sans" w:cs="Open Sans"/>
          <w:b/>
          <w:bCs/>
          <w:color w:val="3A3D41"/>
          <w:sz w:val="21"/>
          <w:szCs w:val="21"/>
          <w:lang w:eastAsia="ru-RU"/>
        </w:rPr>
        <w:lastRenderedPageBreak/>
        <w:t>женщин, лиц с явными признаками инвалидности и несовершеннолетних, возраст которых ему очевиден или известен?</w:t>
      </w:r>
    </w:p>
    <w:p w14:paraId="4319BF2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В случае оказания ими группового сопротивления или нападения угрожающего работникам юридического лица с особыми уставными задачами или охраняемому имуществу.</w:t>
      </w:r>
    </w:p>
    <w:p w14:paraId="4DC6A70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В случае оказания указанными лицами вооруженного или группового сопротивления работникам юридического лица с особыми уставными задачами, совершения вооруженного или группового нападения на охраняемые объекты, угрожающего жизни или здоровью работников юридического лица с особыми уставными задачами либо лиц, находящихся на охраняемых объектах.</w:t>
      </w:r>
    </w:p>
    <w:p w14:paraId="5901FD3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В случае отказа выполнить требование работника юридического лица с особыми уставными задачами проследовать в помещение охраны.</w:t>
      </w:r>
    </w:p>
    <w:p w14:paraId="3C5D4DF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62844AF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5.8. В каком случае работники юридического лица с особыми уставными задачами вправе привести в готовность к стрельбе огнестрельное оружие?</w:t>
      </w:r>
    </w:p>
    <w:p w14:paraId="083D41A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Если считают, что в создавшейся обстановке могут возникнуть основания для его применения.</w:t>
      </w:r>
    </w:p>
    <w:p w14:paraId="310C353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При патрулировании охраняемого периметра объекта в ночное время.</w:t>
      </w:r>
    </w:p>
    <w:p w14:paraId="3C61D2B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При охране материальных ценностей и служебной документации конфиденциального характера.</w:t>
      </w:r>
    </w:p>
    <w:p w14:paraId="0FDCE97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28F4EB7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5.9.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14:paraId="56FA3CC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В кобуре, со снаряженным магазином или барабаном, поставленным на предохранитель (при наличии).</w:t>
      </w:r>
    </w:p>
    <w:p w14:paraId="58F969A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В кобуре, с патроном в патроннике, со взведенным курком.</w:t>
      </w:r>
    </w:p>
    <w:p w14:paraId="735694E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В кобуре, с патроном в патроннике, поставленным на предохранитель (при наличии).</w:t>
      </w:r>
    </w:p>
    <w:p w14:paraId="5B9AC04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5ACF285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5.10.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14:paraId="584BE64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14:paraId="72CD121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При необходимости применения оружия, а также в любых других опасных ситуациях.</w:t>
      </w:r>
    </w:p>
    <w:p w14:paraId="403D062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При необходимости применения оружия, а также при охране денежных средств и ценных грузов.</w:t>
      </w:r>
    </w:p>
    <w:p w14:paraId="0022E12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5524C28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5.11. На основании правил оборота гражданского и служебного оружия на территории Российской Федерации, работники юридического лица с особыми уставными задачами, осуществляющие ношение оружия при исполнении служебных обязанностей, должны иметь при себе:</w:t>
      </w:r>
    </w:p>
    <w:p w14:paraId="7E48813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Документы, удостоверяющие их личность, приказ на охрану поста (маршрута).</w:t>
      </w:r>
    </w:p>
    <w:p w14:paraId="3E9171E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 медицинские справки форм 002-О/у и 003-О/у.</w:t>
      </w:r>
    </w:p>
    <w:p w14:paraId="6CCC2FE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14:paraId="705630C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3599C19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lastRenderedPageBreak/>
        <w:t>5.12. Эффективной мерой по обеспечению сохранности короткоствольного служебного оружия в процессе его ношения является:</w:t>
      </w:r>
    </w:p>
    <w:p w14:paraId="66A5B25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Ношение оружия с использованием пистолетного (револьверного) шнура.</w:t>
      </w:r>
    </w:p>
    <w:p w14:paraId="7DB6F18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Обматывание оружия изоляционной лентой.</w:t>
      </w:r>
    </w:p>
    <w:p w14:paraId="6E5C4D3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Ношение патронов отдельно от оружия.</w:t>
      </w:r>
    </w:p>
    <w:p w14:paraId="660AFEF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4EE4F8D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5.13. Как определяется термин «короткоствольное оружие» в соответствии с действующим государственным стандартом?</w:t>
      </w:r>
    </w:p>
    <w:p w14:paraId="412A39A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Оружие с длиной ствола (стволов) не более 150 мм и общей длиной</w:t>
      </w:r>
      <w:r w:rsidRPr="008179E0">
        <w:rPr>
          <w:rFonts w:ascii="Open Sans" w:eastAsia="Times New Roman" w:hAnsi="Open Sans" w:cs="Open Sans"/>
          <w:color w:val="3A3D41"/>
          <w:sz w:val="21"/>
          <w:szCs w:val="21"/>
          <w:lang w:eastAsia="ru-RU"/>
        </w:rPr>
        <w:br/>
        <w:t>не более 300 мм.</w:t>
      </w:r>
    </w:p>
    <w:p w14:paraId="0BF2795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Оружие с длиной ствола (стволов) не более 200 мм и общей длиной</w:t>
      </w:r>
      <w:r w:rsidRPr="008179E0">
        <w:rPr>
          <w:rFonts w:ascii="Open Sans" w:eastAsia="Times New Roman" w:hAnsi="Open Sans" w:cs="Open Sans"/>
          <w:color w:val="3A3D41"/>
          <w:sz w:val="21"/>
          <w:szCs w:val="21"/>
          <w:lang w:eastAsia="ru-RU"/>
        </w:rPr>
        <w:br/>
        <w:t>не более 400 мм.</w:t>
      </w:r>
    </w:p>
    <w:p w14:paraId="70259E8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Оружие с длиной ствола (стволов) не более 300 мм и общей длиной</w:t>
      </w:r>
      <w:r w:rsidRPr="008179E0">
        <w:rPr>
          <w:rFonts w:ascii="Open Sans" w:eastAsia="Times New Roman" w:hAnsi="Open Sans" w:cs="Open Sans"/>
          <w:color w:val="3A3D41"/>
          <w:sz w:val="21"/>
          <w:szCs w:val="21"/>
          <w:lang w:eastAsia="ru-RU"/>
        </w:rPr>
        <w:br/>
        <w:t>не более 600 мм.</w:t>
      </w:r>
    </w:p>
    <w:p w14:paraId="6E3F630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10C7EAF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5.14. Как определяется термин «длинноствольное оружие» в соответствии с действующим государственным стандартом?</w:t>
      </w:r>
    </w:p>
    <w:p w14:paraId="608E390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Оружие с длиной ствола (стволов) более 300 мм и общей длиной более 600 мм.</w:t>
      </w:r>
    </w:p>
    <w:p w14:paraId="4B2EDB4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Оружие с длиной ствола (стволов) более 200 мм и общей длиной более 400 мм.</w:t>
      </w:r>
    </w:p>
    <w:p w14:paraId="5F9FC1F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Оружие с длиной ствола (стволов) более 150 мм и общей длиной более 300 мм.</w:t>
      </w:r>
    </w:p>
    <w:p w14:paraId="0EE0BB8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5E88117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5.15. Начальной скоростью пули называется:</w:t>
      </w:r>
    </w:p>
    <w:p w14:paraId="2513357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Скорость движения пули при прохождении дульного среза ствола.</w:t>
      </w:r>
    </w:p>
    <w:p w14:paraId="6CF6B5E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Скорость движения пули при вхождении в ствол из патронника (каморы барабана).</w:t>
      </w:r>
    </w:p>
    <w:p w14:paraId="4FAE189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Скорость движения пули на расстоянии одного метра от дульного среза ствола.</w:t>
      </w:r>
    </w:p>
    <w:p w14:paraId="64F15A0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1A169E5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5.16. Линией прицеливания называется:</w:t>
      </w:r>
    </w:p>
    <w:p w14:paraId="70C588D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Линия, проходящая от центра ствола в точку прицеливания.</w:t>
      </w:r>
    </w:p>
    <w:p w14:paraId="651F3EA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Прямая линия, проходящая от глаза стрелка через середину прорези прицела (на уровне с ее краями) и вершину мушки в точку прицеливания.</w:t>
      </w:r>
    </w:p>
    <w:p w14:paraId="7AB450E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Линия, описываемая центром тяжести пули в полете.</w:t>
      </w:r>
    </w:p>
    <w:p w14:paraId="728FC65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10B9DD1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5.17. Прямым выстрелом называется:</w:t>
      </w:r>
    </w:p>
    <w:p w14:paraId="4563863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Выстрел, при котором траектория полета пули поднимается над линией прицеливания выше цели не более, чем на одной трети своего протяжения.</w:t>
      </w:r>
    </w:p>
    <w:p w14:paraId="16208AB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Выстрел, при котором ствол оружия и линия плеч стрелка составляют прямой угол.</w:t>
      </w:r>
    </w:p>
    <w:p w14:paraId="7975E0F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Выстрел, при котором траектория полета пули не поднимается над линией прицеливания выше цели на всем своем протяжении.</w:t>
      </w:r>
    </w:p>
    <w:p w14:paraId="3A458D0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193FF8B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5.18. Траекторией полета пули называется:</w:t>
      </w:r>
    </w:p>
    <w:p w14:paraId="4635870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Кривая линия, описываемая центром тяжести пули в полете.</w:t>
      </w:r>
    </w:p>
    <w:p w14:paraId="0E891B3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Прямая линия, проходящая от глаза стрелка через середину прорези прицела (на уровне с ее краями) и вершину мушки в точку прицеливания.</w:t>
      </w:r>
    </w:p>
    <w:p w14:paraId="3CE6BFE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Прямая линия от центра ствола до точки попадания.</w:t>
      </w:r>
    </w:p>
    <w:p w14:paraId="7B5C414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1D421F0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5.19. К основным частям огнестрельного оружия относятся:</w:t>
      </w:r>
    </w:p>
    <w:p w14:paraId="0CAC694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Ствол, затвор, барабан, рамка, ствольная коробка.</w:t>
      </w:r>
    </w:p>
    <w:p w14:paraId="4D4F31D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Ствол, затворная рама, крышка ствольной коробки, приклад, рукоятка.</w:t>
      </w:r>
    </w:p>
    <w:p w14:paraId="7238D52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Ствол, магазин, барабан, рамка, ствольная коробка, патрон.</w:t>
      </w:r>
    </w:p>
    <w:p w14:paraId="095652A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4FAC779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lastRenderedPageBreak/>
        <w:t>5.20. По своему назначению шептало пистолета служит:</w:t>
      </w:r>
    </w:p>
    <w:p w14:paraId="2675209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Для возвращения спускового крючка в крайнее переднее положение.</w:t>
      </w:r>
    </w:p>
    <w:p w14:paraId="767126C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Для удержания курка на боевом и предохранительном взводе.</w:t>
      </w:r>
    </w:p>
    <w:p w14:paraId="6DE9E19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Для приведения в действие курка, рычага взвода и спусковой тяги.</w:t>
      </w:r>
    </w:p>
    <w:p w14:paraId="4080E96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2C87C6A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5.21. По своему назначению выбрасыватель пистолета служит:</w:t>
      </w:r>
    </w:p>
    <w:p w14:paraId="6FDCB62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Для отвода неизрасходованной части пороховых газов.</w:t>
      </w:r>
    </w:p>
    <w:p w14:paraId="0144ECE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Для удержания гильзы (патрона) в чашечке затвора до встречи с отражателем.</w:t>
      </w:r>
    </w:p>
    <w:p w14:paraId="4C423C8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Для извлечения магазина из рукоятки пистолета.</w:t>
      </w:r>
    </w:p>
    <w:p w14:paraId="2419E21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10043F4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5.22. По своему назначению боевая пружина пистолета служит:</w:t>
      </w:r>
    </w:p>
    <w:p w14:paraId="0DFBC72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Для досылания патрона в патронник.</w:t>
      </w:r>
    </w:p>
    <w:p w14:paraId="0F15016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Для возвращения затвора в крайнее переднее положение после выстрела.</w:t>
      </w:r>
    </w:p>
    <w:p w14:paraId="33E2E5F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Для приведения в действие курка, рычага взвода и спусковой тяги.</w:t>
      </w:r>
    </w:p>
    <w:p w14:paraId="229E0F8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24C56D4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5.23. По своему назначению возвратная пружина пистолета служит:</w:t>
      </w:r>
    </w:p>
    <w:p w14:paraId="44FD229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Для возвращения спускового крючка в крайнее переднее положение.</w:t>
      </w:r>
    </w:p>
    <w:p w14:paraId="3E24DBB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Для возвращения затвора в крайнее переднее положение после выстрела.</w:t>
      </w:r>
    </w:p>
    <w:p w14:paraId="270EB62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Для приведения в действие курка, рычага взвода и спусковой тяги.</w:t>
      </w:r>
    </w:p>
    <w:p w14:paraId="7A6FD85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2FCBE62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5.24. По своему назначению курок пистолета служит:</w:t>
      </w:r>
    </w:p>
    <w:p w14:paraId="3C48A6D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Для нанесения удара по ударнику.</w:t>
      </w:r>
    </w:p>
    <w:p w14:paraId="4A35E6B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Для приведения в действие спусковой тяги с рычагом взвода.</w:t>
      </w:r>
    </w:p>
    <w:p w14:paraId="10E1CFE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Для нанесения удара по капсюлю гильзы.</w:t>
      </w:r>
    </w:p>
    <w:p w14:paraId="41F2AD2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15EAC81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5.25. По своему назначению затвор пистолета служит:</w:t>
      </w:r>
    </w:p>
    <w:p w14:paraId="6B0B7A1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14:paraId="3257ACB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Для соединения всех частей пистолета.</w:t>
      </w:r>
    </w:p>
    <w:p w14:paraId="688A5CD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14:paraId="1F17CAC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6ECB93C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5.26. Неполная разборка пистолета, для пистолетов по конструкции сходных с пистолетом ИЖ-71 (МР-71), производится в следующем порядке:</w:t>
      </w:r>
    </w:p>
    <w:p w14:paraId="12F2194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Отделить затвор, отвинтить винт рукоятки, отделить рукоятку от рамки, снять возвратную пружину.</w:t>
      </w:r>
    </w:p>
    <w:p w14:paraId="6CC1ACA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w:t>
      </w:r>
    </w:p>
    <w:p w14:paraId="5D09BBB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14:paraId="597434A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5A15A3B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5.27. Какое действие в процессе полной разборки пистолета ИЖ-71 выполняется в первую очередь? (предполагается, что операции по неполной разборке пистолета уже выполнены).</w:t>
      </w:r>
    </w:p>
    <w:p w14:paraId="0B369FA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Отделить рукоятку от основания и боевую пружину.</w:t>
      </w:r>
    </w:p>
    <w:p w14:paraId="4997093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Отделить спусковой крючок.</w:t>
      </w:r>
    </w:p>
    <w:p w14:paraId="4249EE2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Отделить шептало и затворную задержку от рамки.</w:t>
      </w:r>
    </w:p>
    <w:p w14:paraId="29433B1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133DEBA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lastRenderedPageBreak/>
        <w:t>5.28. Какие действия при сборке пистолета после неполной разборки производятся в первую очередь?</w:t>
      </w:r>
    </w:p>
    <w:p w14:paraId="4985E51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Оттянуть спусковую скобу.</w:t>
      </w:r>
    </w:p>
    <w:p w14:paraId="30B1ABF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Надеть на ствол возвратную пружину.</w:t>
      </w:r>
    </w:p>
    <w:p w14:paraId="2B2021E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Вставить магазин в основание рукоятки.</w:t>
      </w:r>
    </w:p>
    <w:p w14:paraId="0AC1E46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4B64077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5.29. Какая из указанных частей входит в ударно-спусковой механизм пистолета ИЖ-71?</w:t>
      </w:r>
    </w:p>
    <w:p w14:paraId="577EC44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Задвижка боевой пружины.</w:t>
      </w:r>
    </w:p>
    <w:p w14:paraId="353CE18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Ударник.</w:t>
      </w:r>
    </w:p>
    <w:p w14:paraId="7BA432E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Возвратная пружина.</w:t>
      </w:r>
    </w:p>
    <w:p w14:paraId="6540EF3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0725755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5.30. Какая из названных частей входит в основные части механизма пистолета ИЖ-71?</w:t>
      </w:r>
    </w:p>
    <w:p w14:paraId="431316B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Досылатель.</w:t>
      </w:r>
    </w:p>
    <w:p w14:paraId="4E5C613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Предохранитель.</w:t>
      </w:r>
    </w:p>
    <w:p w14:paraId="4909A3C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Затворная задержка.</w:t>
      </w:r>
    </w:p>
    <w:p w14:paraId="11DC5F9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4E4AC41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5.31. Назначение кольцевой проточки гильзы 9-мм патрона к пистолету ИЖ-71.</w:t>
      </w:r>
    </w:p>
    <w:p w14:paraId="2552A49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Для уменьшения веса.</w:t>
      </w:r>
    </w:p>
    <w:p w14:paraId="6E80173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Для зацепа выбрасывателя.</w:t>
      </w:r>
    </w:p>
    <w:p w14:paraId="43071F8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Для зацепа отражателя.</w:t>
      </w:r>
    </w:p>
    <w:p w14:paraId="035043D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3947A73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5.32. Из чего состоит пуля 9-мм патрона пистолета ИЖ-71?</w:t>
      </w:r>
    </w:p>
    <w:p w14:paraId="0CE6921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Пуля, гильза, пороховой заряд, капсюль.</w:t>
      </w:r>
    </w:p>
    <w:p w14:paraId="04806F0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Стальной сердечник, свинцовая рубашка, биметаллическая оболочка.</w:t>
      </w:r>
    </w:p>
    <w:p w14:paraId="4E30291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Пуля из свинца в биметаллической оболочке.</w:t>
      </w:r>
    </w:p>
    <w:p w14:paraId="28A6725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147D328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5.33. Для чего служит рамка в ПМ -9 мм?</w:t>
      </w:r>
    </w:p>
    <w:p w14:paraId="2208EE8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Для производства выстрела.</w:t>
      </w:r>
    </w:p>
    <w:p w14:paraId="4BB306A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Для обеспечения безопасности.</w:t>
      </w:r>
    </w:p>
    <w:p w14:paraId="2E12560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Для соединения всех частей пистолета.</w:t>
      </w:r>
    </w:p>
    <w:p w14:paraId="107B614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68508C2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5.34. Элементом какой основной части или механизма является выбрасыватель в ПМ- 9 мм?</w:t>
      </w:r>
    </w:p>
    <w:p w14:paraId="751CC0E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Затвора.</w:t>
      </w:r>
    </w:p>
    <w:p w14:paraId="6B22365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Ударно-спускового механизма.</w:t>
      </w:r>
    </w:p>
    <w:p w14:paraId="1A8C67C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Рамки со стволом и спусковой скобой.</w:t>
      </w:r>
    </w:p>
    <w:p w14:paraId="1775F69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2382BD2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5.35. Элементом какой основной части или механизма является шептало в ПМ- 9 мм?</w:t>
      </w:r>
    </w:p>
    <w:p w14:paraId="699F4C0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Затвора.</w:t>
      </w:r>
    </w:p>
    <w:p w14:paraId="1F34474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Ударно-спускового механизма.</w:t>
      </w:r>
    </w:p>
    <w:p w14:paraId="339EC15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Рамки со стволом.</w:t>
      </w:r>
    </w:p>
    <w:p w14:paraId="6C6AEA1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5CA3278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5.36. Из скольких основных частей и механизмов состоит ПМ-9 мм?</w:t>
      </w:r>
    </w:p>
    <w:p w14:paraId="7A3068A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5 частей и механизмов.</w:t>
      </w:r>
    </w:p>
    <w:p w14:paraId="2E2B4C6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7 частей и механизмов.</w:t>
      </w:r>
    </w:p>
    <w:p w14:paraId="4E1F93F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18 частей и механизмов.</w:t>
      </w:r>
    </w:p>
    <w:p w14:paraId="2C7D391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5B02E0B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lastRenderedPageBreak/>
        <w:t>5.37. Какова эффективная дальность стрельбы из ПМ-9 мм?</w:t>
      </w:r>
    </w:p>
    <w:p w14:paraId="1873DEB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До 50 метров.</w:t>
      </w:r>
    </w:p>
    <w:p w14:paraId="3034E81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До 100 метров.</w:t>
      </w:r>
    </w:p>
    <w:p w14:paraId="78B824E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До 25 метров.</w:t>
      </w:r>
    </w:p>
    <w:p w14:paraId="4B6D73E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4103929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5.38. Какова боевая скорострельность пистолета ПМ-9 мм?</w:t>
      </w:r>
    </w:p>
    <w:p w14:paraId="411AD35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30 выстрелов в минуту.</w:t>
      </w:r>
    </w:p>
    <w:p w14:paraId="3D2A847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50 выстрелов в минуту.</w:t>
      </w:r>
    </w:p>
    <w:p w14:paraId="2328136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10 выстрелов в минуту.</w:t>
      </w:r>
    </w:p>
    <w:p w14:paraId="537E532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3047EF9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5.39. На чем основан принцип автоматики пистолета ПМ-9 мм?</w:t>
      </w:r>
    </w:p>
    <w:p w14:paraId="52BFE63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На отдаче свободного затвора.</w:t>
      </w:r>
    </w:p>
    <w:p w14:paraId="26F0F00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На сжатии пороховых газов.</w:t>
      </w:r>
    </w:p>
    <w:p w14:paraId="0435210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На особенностях работы ударно-спускового механизма.</w:t>
      </w:r>
    </w:p>
    <w:p w14:paraId="0540ACE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1D36364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5.40. Каков калибр пистолета ПМ-9 мм?</w:t>
      </w:r>
    </w:p>
    <w:p w14:paraId="43CDB84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7,62 мм.</w:t>
      </w:r>
    </w:p>
    <w:p w14:paraId="4624791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9 мм.</w:t>
      </w:r>
    </w:p>
    <w:p w14:paraId="0046C27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5,45 мм.</w:t>
      </w:r>
    </w:p>
    <w:p w14:paraId="359E6DC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19E52C8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5.41. Какова емкость магазина пистолета ПМ-9 мм?</w:t>
      </w:r>
    </w:p>
    <w:p w14:paraId="07EA0DB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10 патронов.</w:t>
      </w:r>
    </w:p>
    <w:p w14:paraId="391DC53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16 патронов.</w:t>
      </w:r>
    </w:p>
    <w:p w14:paraId="462348E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8 патронов.</w:t>
      </w:r>
    </w:p>
    <w:p w14:paraId="52B0F77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6A13AFB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5.42. Для чего предназначен выбрасыватель в пистолете ПМ - 9 мм?</w:t>
      </w:r>
    </w:p>
    <w:p w14:paraId="1048942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Для выброса пули.</w:t>
      </w:r>
    </w:p>
    <w:p w14:paraId="4B68C7D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Для запирания затвора.</w:t>
      </w:r>
    </w:p>
    <w:p w14:paraId="0DC6EF2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Для экстракции гильзы.</w:t>
      </w:r>
    </w:p>
    <w:p w14:paraId="23D25F0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5895370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5.43. Какова прицельная дальность стрельбы из ПП-91 «Кедр»?</w:t>
      </w:r>
    </w:p>
    <w:p w14:paraId="6F6E234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50 метров.</w:t>
      </w:r>
    </w:p>
    <w:p w14:paraId="6F4C12B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25 метров.</w:t>
      </w:r>
    </w:p>
    <w:p w14:paraId="5475D74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100 метров.</w:t>
      </w:r>
    </w:p>
    <w:p w14:paraId="47CFD96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0BD49A9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5.44. Какова боевая скорострельность очередями ПП-91 «Кедр»?</w:t>
      </w:r>
    </w:p>
    <w:p w14:paraId="763A651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1000 выстрелов в минуту.</w:t>
      </w:r>
    </w:p>
    <w:p w14:paraId="3945414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100 выстрелов в минуту.</w:t>
      </w:r>
    </w:p>
    <w:p w14:paraId="30E7234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50 выстрелов в минуту.</w:t>
      </w:r>
    </w:p>
    <w:p w14:paraId="2E4141B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188405E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5.45. Механизмы автоматики пистолета-пулемёта ПП-91 «Кедр» работают:</w:t>
      </w:r>
    </w:p>
    <w:p w14:paraId="1BE2DCF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За счет действия энергии возвратной пружины.</w:t>
      </w:r>
    </w:p>
    <w:p w14:paraId="6942A63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За счет энергии отдачи свободного затвора.</w:t>
      </w:r>
    </w:p>
    <w:p w14:paraId="3CF0AE8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На использовании энергии пороховых газов, отводимых из канала ствола в газовую камору.</w:t>
      </w:r>
    </w:p>
    <w:p w14:paraId="7864639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3E4E271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5.46. Каков калибр пистолета-пулемета ПП-91 «Кедр»?</w:t>
      </w:r>
    </w:p>
    <w:p w14:paraId="573EB23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9 мм.</w:t>
      </w:r>
    </w:p>
    <w:p w14:paraId="1B48A4E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7,62 мм.</w:t>
      </w:r>
    </w:p>
    <w:p w14:paraId="4CEBFEF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5,45 мм.</w:t>
      </w:r>
    </w:p>
    <w:p w14:paraId="14A17F5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lastRenderedPageBreak/>
        <w:t>1</w:t>
      </w:r>
    </w:p>
    <w:p w14:paraId="129FAB4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5.47. Какова масса пистолета-пулемета ПП-91 «Кедр» без патронов?</w:t>
      </w:r>
    </w:p>
    <w:p w14:paraId="127AF89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0, 54 кг.</w:t>
      </w:r>
    </w:p>
    <w:p w14:paraId="129EC5D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1,54 кг.</w:t>
      </w:r>
    </w:p>
    <w:p w14:paraId="7018A9E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2,54 кг.</w:t>
      </w:r>
    </w:p>
    <w:p w14:paraId="7D3B438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659B9EC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5.48. Какова прицельная дальность стрельбы из пистолета-пулемёта ОЦ-2 «Кипарис»?</w:t>
      </w:r>
    </w:p>
    <w:p w14:paraId="1E277D2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25 метров.</w:t>
      </w:r>
    </w:p>
    <w:p w14:paraId="6BF83B5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50 метров.</w:t>
      </w:r>
    </w:p>
    <w:p w14:paraId="2D098F7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75 метров.</w:t>
      </w:r>
    </w:p>
    <w:p w14:paraId="62D087E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74FA054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5.49. Какова боевая скорострельность очередями пистолета-пулемёта ОЦ-2 «Кипарис»?</w:t>
      </w:r>
    </w:p>
    <w:p w14:paraId="36A856C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1000 выстрелов в минуту.</w:t>
      </w:r>
    </w:p>
    <w:p w14:paraId="73159A6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800 выстрелов в минуту.</w:t>
      </w:r>
    </w:p>
    <w:p w14:paraId="1ED175A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50 выстрелов в минуту.</w:t>
      </w:r>
    </w:p>
    <w:p w14:paraId="649A600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1163C64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5.50. Какова масса пистолета-пулемета ОЦ-2 «Кипарис» без патронов?</w:t>
      </w:r>
    </w:p>
    <w:p w14:paraId="3BB9D5A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0, 57 кг.</w:t>
      </w:r>
    </w:p>
    <w:p w14:paraId="63453A6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1,57 кг.</w:t>
      </w:r>
    </w:p>
    <w:p w14:paraId="71DF8FF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2,57 кг.</w:t>
      </w:r>
    </w:p>
    <w:p w14:paraId="28A2AFD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04401B6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5.51. Каков калибр пистолета-пулемёта «Бизон-2»?</w:t>
      </w:r>
    </w:p>
    <w:p w14:paraId="2A67170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7,62 мм.</w:t>
      </w:r>
    </w:p>
    <w:p w14:paraId="4FEB49A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9 мм.</w:t>
      </w:r>
    </w:p>
    <w:p w14:paraId="1074500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5,45 мм.</w:t>
      </w:r>
    </w:p>
    <w:p w14:paraId="592FBCC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176A88D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5.52. Какова ёмкость шнекового магазина пистолета-пулемёта «Бизон-2»?</w:t>
      </w:r>
    </w:p>
    <w:p w14:paraId="6D0FA84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20 патронов.</w:t>
      </w:r>
    </w:p>
    <w:p w14:paraId="0CB8347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30 патронов.</w:t>
      </w:r>
    </w:p>
    <w:p w14:paraId="11C09BC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64 патрона.</w:t>
      </w:r>
    </w:p>
    <w:p w14:paraId="252615F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412650D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5.53. Какова масса пистолета-пулемёта «Бизон-2» без патронов?</w:t>
      </w:r>
    </w:p>
    <w:p w14:paraId="75F74DD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1,6 кг.</w:t>
      </w:r>
    </w:p>
    <w:p w14:paraId="2B7160B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2,6 кг.</w:t>
      </w:r>
    </w:p>
    <w:p w14:paraId="3797DD7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3,6 кг.</w:t>
      </w:r>
    </w:p>
    <w:p w14:paraId="5818E72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4E691F8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5.54. Каков калибр пистолета-пулемета ПП-93?</w:t>
      </w:r>
    </w:p>
    <w:p w14:paraId="31EB861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5,45 мм.</w:t>
      </w:r>
    </w:p>
    <w:p w14:paraId="3384DAF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7,62 мм.</w:t>
      </w:r>
    </w:p>
    <w:p w14:paraId="0AD19DD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9 мм.</w:t>
      </w:r>
    </w:p>
    <w:p w14:paraId="26A1D01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28BA0EE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5.55. На чем основан принцип автоматики автомата АКМС?</w:t>
      </w:r>
    </w:p>
    <w:p w14:paraId="04D98A8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На действии возвратной пружины.</w:t>
      </w:r>
    </w:p>
    <w:p w14:paraId="28A35C9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На отдаче свободного затвора.</w:t>
      </w:r>
    </w:p>
    <w:p w14:paraId="1E24E68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На использовании энергии пороховых газов, отводимых из канала ствола в газовую камору.</w:t>
      </w:r>
    </w:p>
    <w:p w14:paraId="08AB92D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392C3F5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5.56. Каков калибр автомата АКМС?</w:t>
      </w:r>
    </w:p>
    <w:p w14:paraId="7187615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lastRenderedPageBreak/>
        <w:t>1. 7,62 мм.</w:t>
      </w:r>
    </w:p>
    <w:p w14:paraId="71AD69C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9 мм.</w:t>
      </w:r>
    </w:p>
    <w:p w14:paraId="24BF827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5,45 мм.</w:t>
      </w:r>
    </w:p>
    <w:p w14:paraId="61FC9EE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3368693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5.57. Какова прицельная дальность стрельбы из автомата АКМС?</w:t>
      </w:r>
    </w:p>
    <w:p w14:paraId="479A564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800 м.</w:t>
      </w:r>
    </w:p>
    <w:p w14:paraId="06EBB03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500 м.</w:t>
      </w:r>
    </w:p>
    <w:p w14:paraId="1AD3F51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1000 м.</w:t>
      </w:r>
    </w:p>
    <w:p w14:paraId="506E354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2EFF521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5.58. Дальность прямого выстрела по грудной фигуре автомата АКМС?</w:t>
      </w:r>
    </w:p>
    <w:p w14:paraId="13FD200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350 м.</w:t>
      </w:r>
    </w:p>
    <w:p w14:paraId="70C1DCE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500 м.</w:t>
      </w:r>
    </w:p>
    <w:p w14:paraId="584413C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450 м.</w:t>
      </w:r>
    </w:p>
    <w:p w14:paraId="46B8C52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396FC0D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5.59. Какова емкость магазина автомата АКМС?</w:t>
      </w:r>
    </w:p>
    <w:p w14:paraId="0F46760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10 патронов.</w:t>
      </w:r>
    </w:p>
    <w:p w14:paraId="1D2B275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16 патронов.</w:t>
      </w:r>
    </w:p>
    <w:p w14:paraId="1B91EA7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30 патронов.</w:t>
      </w:r>
    </w:p>
    <w:p w14:paraId="47DB816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4AFF7D5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5.60. Какова предельная дальность полета пули автомата АКМС?</w:t>
      </w:r>
    </w:p>
    <w:p w14:paraId="4679672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2800 м.</w:t>
      </w:r>
    </w:p>
    <w:p w14:paraId="3A76FB2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3000 м.</w:t>
      </w:r>
    </w:p>
    <w:p w14:paraId="018D61D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3500 м.</w:t>
      </w:r>
    </w:p>
    <w:p w14:paraId="27EFD6D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5.61. Безопасное использование оружия предполагает в период непосредственного применения:</w:t>
      </w:r>
    </w:p>
    <w:p w14:paraId="3712C0F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Держать указательный палец вдоль спусковой скобы, переставляя его на спусковой крючок только перед выстрелом.</w:t>
      </w:r>
    </w:p>
    <w:p w14:paraId="6582940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Держать указательный палец всегда на спусковом крючке.</w:t>
      </w:r>
    </w:p>
    <w:p w14:paraId="5D76625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Удерживая пистолет двумя руками, всегда держать указательные пальцы (один на другом) на спусковом крючке.</w:t>
      </w:r>
    </w:p>
    <w:p w14:paraId="21A725C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2461276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5.62. Безопасное использование оружия предполагает в период непосредственного применения:</w:t>
      </w:r>
    </w:p>
    <w:p w14:paraId="3E31414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Не отвлекаться на расчет траектории выстрела (в части исключения вреда посторонним лицам и/или вреда их имуществу).</w:t>
      </w:r>
    </w:p>
    <w:p w14:paraId="02A3319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Обязательно рассчитывать траекторию выстрела для исключения вреда посторонним лицам, а по возможности и их имуществу.</w:t>
      </w:r>
    </w:p>
    <w:p w14:paraId="49B2490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Обязательно рассчитывать траекторию выстрела для исключения вреда посторонним лицам.</w:t>
      </w:r>
    </w:p>
    <w:p w14:paraId="57A9070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0A7ECAA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5.63. Безопасное использование оружия предполагает в период непосредственного применения:</w:t>
      </w:r>
    </w:p>
    <w:p w14:paraId="3D31CE0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Ни при каких обстоятельствах не ставить оружие на предохранитель.</w:t>
      </w:r>
    </w:p>
    <w:p w14:paraId="3AB9961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Не ставить оружие на предохранитель после досылки патрона в патронник, даже если оружие не применяется сразу после досылки патрона.</w:t>
      </w:r>
    </w:p>
    <w:p w14:paraId="7CBFEF5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Ставить оружие на предохранитель после досылки патрона в патронник, если оружие не применяется сразу после досылки патрона.</w:t>
      </w:r>
    </w:p>
    <w:p w14:paraId="6A4E71B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5E6C620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5.64. Безопасное использование оружия предполагает в период непосредственного применения:</w:t>
      </w:r>
    </w:p>
    <w:p w14:paraId="7EFA62E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lastRenderedPageBreak/>
        <w:t>1. Обязательный контроль направления ствола оружия при досылке патрона в патронник для исключения возможного вреда посторонним лицам.</w:t>
      </w:r>
    </w:p>
    <w:p w14:paraId="66B09A5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Не отвлекаться на контроль направления ствола оружия при досылке патрона в патронник.</w:t>
      </w:r>
    </w:p>
    <w:p w14:paraId="201D1F5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Контролировать направления ствола оружия при досылке патрона в патронник только в ситуациях близости несовершеннолетних или ценного имущества.</w:t>
      </w:r>
    </w:p>
    <w:p w14:paraId="1849425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4D832B1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5.65. Каков порядок действий стрелка при проведении стрельб в тирах и на стрельбищах?</w:t>
      </w:r>
    </w:p>
    <w:p w14:paraId="3C182A1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Стрелок самостоятельно выходит на линию огня, по команде «заряжай» заряжает оружие и по команде «огонь» ведет огонь.</w:t>
      </w:r>
    </w:p>
    <w:p w14:paraId="06141C1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Стрелок по команде «на линию огня» выходит на огневой рубеж, заряжает, стреляет.</w:t>
      </w:r>
    </w:p>
    <w:p w14:paraId="4C8730E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Стрелок выходит, заряжает, стреляет, производит иные действия только по мере получения отдельных команд.</w:t>
      </w:r>
    </w:p>
    <w:p w14:paraId="796B890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2D75729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5.66.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14:paraId="0DBAE88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Обязательное применение оружия, предназначенного для подразделений специального назначения.</w:t>
      </w:r>
    </w:p>
    <w:p w14:paraId="567811D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пулеприемником (пулеприемниками).</w:t>
      </w:r>
    </w:p>
    <w:p w14:paraId="5751037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Надежное удержание оружия при передвижениях, без каких-либо дополнительных требований.</w:t>
      </w:r>
    </w:p>
    <w:p w14:paraId="59FE424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0A4135B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5.67. В случае задержки при стрельбе из пистолета в тире необходимо:</w:t>
      </w:r>
    </w:p>
    <w:p w14:paraId="02B5C55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Осторожно вынуть магазин из основания рукоятки, устранить причину задержки, продолжить выполнение упражнения.</w:t>
      </w:r>
    </w:p>
    <w:p w14:paraId="1260154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Поставить оружие на предохранитель, вынуть магазин из основания рукоятки, сдать оружие руководителю стрельб (инструктору).</w:t>
      </w:r>
    </w:p>
    <w:p w14:paraId="0B1D6F5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14:paraId="0344EA3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05DB289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5.68. При стрельбе в тире в противошумовых наушниках или защитных очках действуют следующие правила:</w:t>
      </w:r>
    </w:p>
    <w:p w14:paraId="43B1CB9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Следует закрепить их во избежание падения во время стрельбы.</w:t>
      </w:r>
    </w:p>
    <w:p w14:paraId="16DBD49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Запрещается надевать, поправлять и снимать их с оружием в руках.</w:t>
      </w:r>
    </w:p>
    <w:p w14:paraId="0A7825C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Разрешается надевать, поправлять и снимать их с оружием в руках.</w:t>
      </w:r>
    </w:p>
    <w:p w14:paraId="3E4E63F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605CD8C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5.69.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14:paraId="64F6693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Непосредственно в руках стрелка.</w:t>
      </w:r>
    </w:p>
    <w:p w14:paraId="5C306CE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В кобуре стрелка или на столике стрелка - в разряженном или поставленном на предохранитель виде.</w:t>
      </w:r>
    </w:p>
    <w:p w14:paraId="48CDC92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Какие-либо правила на этот счет отсутствуют.</w:t>
      </w:r>
    </w:p>
    <w:p w14:paraId="19AAE01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4B62D28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lastRenderedPageBreak/>
        <w:t>5.70. Действия по временному прекращению стрельбы в тире, на стрельбище и при исполнении служебных обязанностей работника юридического лица с особыми уставными задачами:</w:t>
      </w:r>
    </w:p>
    <w:p w14:paraId="2933638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14:paraId="337E0DC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Прекратить нажим на хвост спускового крючка; включить предохранитель (если таковой имеется); при необходимости – перезарядить оружие.</w:t>
      </w:r>
    </w:p>
    <w:p w14:paraId="05E28B8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14:paraId="5F10129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06A5DC1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5.71. Для временного прекращения стрельбы в тире (на стрельбище) подается команда:</w:t>
      </w:r>
    </w:p>
    <w:p w14:paraId="23F8F86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«Оружие к осмотру».</w:t>
      </w:r>
    </w:p>
    <w:p w14:paraId="215F75E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«Разряжай».</w:t>
      </w:r>
    </w:p>
    <w:p w14:paraId="663A952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«Стой» (при стрельбе в движении - «Прекратить огонь»).</w:t>
      </w:r>
    </w:p>
    <w:p w14:paraId="7079C80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0AFB5E8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5.72. Для полного прекращения стрельбы в тире (на стрельбище) подается команда:</w:t>
      </w:r>
    </w:p>
    <w:p w14:paraId="686549E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«Оружие к осмотру».</w:t>
      </w:r>
    </w:p>
    <w:p w14:paraId="10D161B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«Разряжай».</w:t>
      </w:r>
    </w:p>
    <w:p w14:paraId="4B9D61F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«Стой» (при стрельбе в движении - «Прекратить огонь»).</w:t>
      </w:r>
    </w:p>
    <w:p w14:paraId="6FC365E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3629BC8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5.73. Контрольный спуск курка оружия (в тире, на стрельбище, после его применения при исполнении служебных обязанностей) производится:</w:t>
      </w:r>
    </w:p>
    <w:p w14:paraId="7A31ED3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После осмотра оружия руководителем стрельбы (вышестоящим начальником, иным уполномоченным лицом).</w:t>
      </w:r>
    </w:p>
    <w:p w14:paraId="6865577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После разряжания оружия (до процедуры его осмотра).</w:t>
      </w:r>
    </w:p>
    <w:p w14:paraId="12D8D14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Сразу после временного прекращения стрельбы.</w:t>
      </w:r>
    </w:p>
    <w:p w14:paraId="22E1B6B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482A374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5.74. При выполнении команды «Заряжай», согласно понятию о заряжании стрелкового оружия, установленному действующим государственным стандартом (с учетом требований безопасности на стрелковых объектах):</w:t>
      </w:r>
    </w:p>
    <w:p w14:paraId="1696B718"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патрон в патронник не досылается, стрелок производит доклад о готовности «Иванов к стрельбе готов».</w:t>
      </w:r>
    </w:p>
    <w:p w14:paraId="2EFADE9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14:paraId="6939727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Пистолет удерживается дульной частью в произвольном направлении,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14:paraId="5BE9EB0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37E9EED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lastRenderedPageBreak/>
        <w:t>5.75. Действия стрелка по полному прекращению стрельбы в тире (на стрельбище):</w:t>
      </w:r>
    </w:p>
    <w:p w14:paraId="247C87A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14:paraId="586CA11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Прекратить нажим на хвост спускового крючка; включить предохранитель (если таковой имеется).</w:t>
      </w:r>
    </w:p>
    <w:p w14:paraId="5A6D4C5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14:paraId="2E15B28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116E4BC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5.76. Действия с пистолетом при получении стрелком в тире (на стрельбище) команды «Оружие – к осмотру»:</w:t>
      </w:r>
    </w:p>
    <w:p w14:paraId="4F5E7C6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14:paraId="76D7EE4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14:paraId="54DC4E9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w:t>
      </w:r>
    </w:p>
    <w:p w14:paraId="22BEDC6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0F1B33F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5.77. Действия с оружием по завершении его применения работником юридического лица с особыми уставными задачами при исполнении служебных обязанностей (до прибытия правоохранительных органов):</w:t>
      </w:r>
    </w:p>
    <w:p w14:paraId="21A45F1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Прекратить нажим на хвост спускового крючка, не разряжая оружие и не ставя оружие на предохранитель, дождаться указаний вышестоящего начальника или представителей правоохранительных органов.</w:t>
      </w:r>
    </w:p>
    <w:p w14:paraId="39E00A0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14:paraId="62EEB717"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r w:rsidRPr="008179E0">
        <w:rPr>
          <w:rFonts w:ascii="Open Sans" w:eastAsia="Times New Roman" w:hAnsi="Open Sans" w:cs="Open Sans"/>
          <w:color w:val="3A3D41"/>
          <w:sz w:val="21"/>
          <w:szCs w:val="21"/>
          <w:lang w:eastAsia="ru-RU"/>
        </w:rPr>
        <w:br/>
        <w:t>3</w:t>
      </w:r>
    </w:p>
    <w:p w14:paraId="7AF2DEC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5.78. Безопасное использование оружия при его ношении предполагает передачу оружия лицу, уполномоченному на его проверку:</w:t>
      </w:r>
    </w:p>
    <w:p w14:paraId="525A121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С патроном в патроннике и присоединенным магазином.</w:t>
      </w:r>
    </w:p>
    <w:p w14:paraId="647528C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С отсоединенным магазином и после проверки факта отсутствия патрона в патроннике.</w:t>
      </w:r>
    </w:p>
    <w:p w14:paraId="7DA9BF5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В том состоянии, которого потребовал проверяющий.</w:t>
      </w:r>
    </w:p>
    <w:p w14:paraId="741D77A4"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2983BA1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5.79. Чистка и смазка оружия (пистолетов, револьверов, ружей и карабинов), находящегося без употребления, производится:</w:t>
      </w:r>
    </w:p>
    <w:p w14:paraId="3D874419"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Ежедневно.</w:t>
      </w:r>
    </w:p>
    <w:p w14:paraId="094C45F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Не реже одного раза в неделю.</w:t>
      </w:r>
    </w:p>
    <w:p w14:paraId="4E24776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lastRenderedPageBreak/>
        <w:t>3. Не реже одного раза в месяц.</w:t>
      </w:r>
    </w:p>
    <w:p w14:paraId="6806B65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w:t>
      </w:r>
    </w:p>
    <w:p w14:paraId="648DF95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5.80. Чистка и смазка оружия (пистолетов, револьверов, ружей и карабинов) после стрельбы производится:</w:t>
      </w:r>
    </w:p>
    <w:p w14:paraId="35A3D20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Однократно, по возвращении со стрельбы.</w:t>
      </w:r>
    </w:p>
    <w:p w14:paraId="68BE2D3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Немедленно по окончании стрельбы (частично), по возвращении со стрельбы (окончательно).</w:t>
      </w:r>
    </w:p>
    <w:p w14:paraId="62D87CED"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Немедленно по окончании стрельбы (частично), по возвращении со стрельбы (окончательно), в последующие 3-4 дня ежедневно.</w:t>
      </w:r>
    </w:p>
    <w:p w14:paraId="263D7EEB"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203AC9A6"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5.81. Чистка и смазка оружия (пистолетов, револьверов, ружей и карабинов), внесенного с мороза в теплое помещение:</w:t>
      </w:r>
    </w:p>
    <w:p w14:paraId="0A56BBB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Производится после того, как оружие «отпотеет» (появятся капли влаги) и влага высохнет.</w:t>
      </w:r>
    </w:p>
    <w:p w14:paraId="3C6B861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Производится, не дожидаясь, пока оружие начнет «отпотевать» (оружие сразу протирается насухо; начинается его чистка).</w:t>
      </w:r>
    </w:p>
    <w:p w14:paraId="0402EAF5"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Производится, когда оружие «отпотеет» - появятся капли влаги (после этого сразу протирается насухо; начинается его чистка).</w:t>
      </w:r>
    </w:p>
    <w:p w14:paraId="7EFC75F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36478BE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5.82. Смазку оружия положено производить:</w:t>
      </w:r>
    </w:p>
    <w:p w14:paraId="71D010A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Одновременно с чисткой.</w:t>
      </w:r>
    </w:p>
    <w:p w14:paraId="561B1BA0"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По истечении 10 минут после чистки.</w:t>
      </w:r>
    </w:p>
    <w:p w14:paraId="68FF9DD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Немедленно после чистки.</w:t>
      </w:r>
    </w:p>
    <w:p w14:paraId="3158383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2070BB3F"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5.83. Произойдет ли выстрел, если работник юридического лица с особыми уставными задачами дослал патрон в патронник пистолета, передернув затвор и сразу поставил его на предохранитель (А при этом курок сорвался с боевого взвода!)?</w:t>
      </w:r>
    </w:p>
    <w:p w14:paraId="1FCC14A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Произойдет, как и при любом срыве курка с боевого взвода.</w:t>
      </w:r>
    </w:p>
    <w:p w14:paraId="73408641"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Произойдет, но с замедлением до 30 секунд.</w:t>
      </w:r>
    </w:p>
    <w:p w14:paraId="0D6B720A"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Не произойдет, пока не будет произведен повторный взвод и спуск курка при снятом предохранителе.</w:t>
      </w:r>
    </w:p>
    <w:p w14:paraId="6E02980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w:t>
      </w:r>
    </w:p>
    <w:p w14:paraId="748E95A3"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b/>
          <w:bCs/>
          <w:color w:val="3A3D41"/>
          <w:sz w:val="21"/>
          <w:szCs w:val="21"/>
          <w:lang w:eastAsia="ru-RU"/>
        </w:rPr>
        <w:t>5.84. Как следует производить перезарядку служебного (гладкоствольного длинноствольного) ружья с помповым механизмом?</w:t>
      </w:r>
    </w:p>
    <w:p w14:paraId="1D0F7372"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 Быстрым движением цевья назад, и не задерживая в заднем положении, быстрым вперед.</w:t>
      </w:r>
    </w:p>
    <w:p w14:paraId="74CC9F2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2. Медленно назад и быстро вперед.</w:t>
      </w:r>
    </w:p>
    <w:p w14:paraId="6903551E"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3. Быстро назад и медленно вперед.</w:t>
      </w:r>
    </w:p>
    <w:p w14:paraId="3FE53CBC" w14:textId="77777777" w:rsidR="008179E0" w:rsidRPr="008179E0" w:rsidRDefault="008179E0" w:rsidP="00EE4FFA">
      <w:pPr>
        <w:shd w:val="clear" w:color="auto" w:fill="FFFFFF"/>
        <w:spacing w:after="0" w:line="240" w:lineRule="auto"/>
        <w:jc w:val="both"/>
        <w:rPr>
          <w:rFonts w:ascii="Open Sans" w:eastAsia="Times New Roman" w:hAnsi="Open Sans" w:cs="Open Sans"/>
          <w:color w:val="3A3D41"/>
          <w:sz w:val="21"/>
          <w:szCs w:val="21"/>
          <w:lang w:eastAsia="ru-RU"/>
        </w:rPr>
      </w:pPr>
      <w:r w:rsidRPr="008179E0">
        <w:rPr>
          <w:rFonts w:ascii="Open Sans" w:eastAsia="Times New Roman" w:hAnsi="Open Sans" w:cs="Open Sans"/>
          <w:color w:val="3A3D41"/>
          <w:sz w:val="21"/>
          <w:szCs w:val="21"/>
          <w:lang w:eastAsia="ru-RU"/>
        </w:rPr>
        <w:t>1</w:t>
      </w:r>
    </w:p>
    <w:p w14:paraId="1742FE81" w14:textId="77777777" w:rsidR="002A749A" w:rsidRDefault="002A749A" w:rsidP="00EE4FFA">
      <w:pPr>
        <w:spacing w:after="0" w:line="240" w:lineRule="auto"/>
        <w:jc w:val="both"/>
      </w:pPr>
    </w:p>
    <w:sectPr w:rsidR="002A74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49A"/>
    <w:rsid w:val="002A749A"/>
    <w:rsid w:val="008179E0"/>
    <w:rsid w:val="00EE4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02A57-3885-41E3-BA28-16C808EB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8179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179E0"/>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8179E0"/>
  </w:style>
  <w:style w:type="paragraph" w:customStyle="1" w:styleId="msonormal0">
    <w:name w:val="msonormal"/>
    <w:basedOn w:val="a"/>
    <w:rsid w:val="00817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179E0"/>
    <w:rPr>
      <w:b/>
      <w:bCs/>
    </w:rPr>
  </w:style>
  <w:style w:type="paragraph" w:styleId="a4">
    <w:name w:val="Normal (Web)"/>
    <w:basedOn w:val="a"/>
    <w:uiPriority w:val="99"/>
    <w:semiHidden/>
    <w:unhideWhenUsed/>
    <w:rsid w:val="008179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60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13477</Words>
  <Characters>76824</Characters>
  <Application>Microsoft Office Word</Application>
  <DocSecurity>0</DocSecurity>
  <Lines>640</Lines>
  <Paragraphs>180</Paragraphs>
  <ScaleCrop>false</ScaleCrop>
  <Company/>
  <LinksUpToDate>false</LinksUpToDate>
  <CharactersWithSpaces>90121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Володин</dc:creator>
  <cp:keywords/>
  <dc:description/>
  <cp:lastModifiedBy>Игорь Володин</cp:lastModifiedBy>
  <cp:revision>4</cp:revision>
  <dcterms:created xsi:type="dcterms:W3CDTF">2022-09-08T06:03:00Z</dcterms:created>
  <dcterms:modified xsi:type="dcterms:W3CDTF">2022-09-08T06:06:00Z</dcterms:modified>
</cp:coreProperties>
</file>