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6421" w14:textId="77777777" w:rsidR="008179E0" w:rsidRPr="008179E0" w:rsidRDefault="008179E0" w:rsidP="00EE4FFA">
      <w:pPr>
        <w:shd w:val="clear" w:color="auto" w:fill="FFFFFF"/>
        <w:spacing w:after="0" w:line="240" w:lineRule="auto"/>
        <w:jc w:val="both"/>
        <w:outlineLvl w:val="2"/>
        <w:rPr>
          <w:rFonts w:ascii="Times New Roman" w:eastAsia="Times New Roman" w:hAnsi="Times New Roman" w:cs="Times New Roman"/>
          <w:color w:val="3A3D41"/>
          <w:sz w:val="30"/>
          <w:szCs w:val="30"/>
          <w:lang w:eastAsia="ru-RU"/>
        </w:rPr>
      </w:pPr>
      <w:r w:rsidRPr="008179E0">
        <w:rPr>
          <w:rFonts w:ascii="Times New Roman" w:eastAsia="Times New Roman" w:hAnsi="Times New Roman" w:cs="Times New Roman"/>
          <w:b/>
          <w:bCs/>
          <w:color w:val="3A3D41"/>
          <w:sz w:val="30"/>
          <w:szCs w:val="30"/>
          <w:lang w:eastAsia="ru-RU"/>
        </w:rPr>
        <w:t>Раздел 1. Вопросы по правовой подготовке</w:t>
      </w:r>
    </w:p>
    <w:p w14:paraId="0B07299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 В соответствии с действующим законодательством оружие это:</w:t>
      </w:r>
    </w:p>
    <w:p w14:paraId="2CD288E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Устройства и предметы, конструктивно предназначенные для поражения живой или иной цели, подачи сигналов.</w:t>
      </w:r>
    </w:p>
    <w:p w14:paraId="23D9D41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Устройства и предметы, конструктивно не предназначенные, но приспособленные для поражения живой или иной цели.</w:t>
      </w:r>
    </w:p>
    <w:p w14:paraId="76AB351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Устройства и предметы, при помощи которых производится метание пули, дроби, картечи.</w:t>
      </w:r>
    </w:p>
    <w:p w14:paraId="2120F4B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085A163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 В соответствии с действующим законодательством огнестрельное оружие это:</w:t>
      </w:r>
    </w:p>
    <w:p w14:paraId="0311D7E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Устройства, предназначенные для механического поражения цели на расстоянии снарядом, получившим направленное движение за счет мускульной силы человека.</w:t>
      </w:r>
    </w:p>
    <w:p w14:paraId="5E946F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w:t>
      </w:r>
    </w:p>
    <w:p w14:paraId="7F8DAAA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в котором для метания поражающего элемента используется энергия газов.</w:t>
      </w:r>
    </w:p>
    <w:p w14:paraId="78D9835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B9182C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 В соответствии с действующим законодательством к основным частям огнестрельного оружия относятся:</w:t>
      </w:r>
    </w:p>
    <w:p w14:paraId="285370E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Курок, ударник, спусковой механизм, прицельное приспособление.</w:t>
      </w:r>
    </w:p>
    <w:p w14:paraId="241F088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Совокупность механизмов и деталей, обеспечивающих производство выстрела.</w:t>
      </w:r>
    </w:p>
    <w:p w14:paraId="5596651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Ствол, затвор, барабан, рамка, ствольная коробка.</w:t>
      </w:r>
    </w:p>
    <w:p w14:paraId="05B081C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5F6FEDD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 В соответствии с действующим законодательством холодное оружие это:</w:t>
      </w:r>
    </w:p>
    <w:p w14:paraId="6404013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предназначенное для поражения цели при помощи мускульной силы человека при непосредственном контакте с объектом поражения.</w:t>
      </w:r>
    </w:p>
    <w:p w14:paraId="08AF3FA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Оружие, предназначенное для поражения цели при помощи механического устройства при непосредственном контакте с объектом поражения.</w:t>
      </w:r>
    </w:p>
    <w:p w14:paraId="462889C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предназначенное для поражения цели на расстоянии снарядом, получающим направленное движение при помощи мускульной силы человека.</w:t>
      </w:r>
    </w:p>
    <w:p w14:paraId="1C3AA16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04E23B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 В соответствии с действующим законодательством метательное оружие это:</w:t>
      </w:r>
    </w:p>
    <w:p w14:paraId="20BDDC2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Устройства, предназначенные для поражения цели на расстоянии снарядом, получающим направленное движение за счет энергии сжатой пружины.</w:t>
      </w:r>
    </w:p>
    <w:p w14:paraId="2EB3C3D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14:paraId="416D231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Устройства, предназначенные для поражения цели на расстоянии снарядом, получающим направленное движение за счет энергии сжатого, сжиженного или отвержденного газа.</w:t>
      </w:r>
    </w:p>
    <w:p w14:paraId="12E7F93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851180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 В соответствии с действующим законодательством пневматическое оружие это:</w:t>
      </w:r>
    </w:p>
    <w:p w14:paraId="0A13F5A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с дульной энергией не более 25 Дж, предназначенное для поражения цели на расстоянии снарядом, получившим направленное движение за счет энергии сжатого газа.</w:t>
      </w:r>
    </w:p>
    <w:p w14:paraId="3AC4B09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Устройства, предназначенные для поражения цели на расстоянии снарядом, получающим направленное движение за счет энергии сжатой пружины.</w:t>
      </w:r>
    </w:p>
    <w:p w14:paraId="26B8247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14:paraId="015ADFB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646239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1.7. В соответствии с действующим законодательством газовое оружие это:</w:t>
      </w:r>
    </w:p>
    <w:p w14:paraId="1BD007B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предназначенное для временного химического поражения живой цели путем применения слезоточивых или раздражающих веществ.</w:t>
      </w:r>
    </w:p>
    <w:p w14:paraId="16C59F4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Оружие и устройства, предназначенные для временного поражения живой цели путем применения нервно-паралитических веществ.</w:t>
      </w:r>
    </w:p>
    <w:p w14:paraId="367B950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предназначенное для поражения живой цели путем применения слезоточивых, нервно-паралитических или раздражающих веществ.</w:t>
      </w:r>
    </w:p>
    <w:p w14:paraId="3E1050B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2F6777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1.8. В соответствии с действующим законодательством боеприпасы это:</w:t>
      </w:r>
    </w:p>
    <w:p w14:paraId="1452066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Устройства, предназначенные для выстрела из оружия и состоящие из трех элементов - средства инициирования, метательного заряда и метаемого снаряжения.</w:t>
      </w:r>
    </w:p>
    <w:p w14:paraId="29CC155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w:t>
      </w:r>
    </w:p>
    <w:p w14:paraId="155AF9A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Устройства, предназначенные для выстрела из оружия и поражения цели.</w:t>
      </w:r>
    </w:p>
    <w:p w14:paraId="5E294A9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11FA6D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1.9. В соответствии с действующим законодательством патрон это:</w:t>
      </w:r>
    </w:p>
    <w:p w14:paraId="6651AA4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Боеприпас, представляющий собой сборочную единицу, состоящую из метаемого элемента, метательного заряда, капсюля-воспламенителя и гильзы.</w:t>
      </w:r>
    </w:p>
    <w:p w14:paraId="65FF3E6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Устройство, предназначенное для выстрела из оружия и состоящее из трех элементов - средства инициирования, метательного заряда и метаемого снаряжения.</w:t>
      </w:r>
    </w:p>
    <w:p w14:paraId="0C0943D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14:paraId="5A7B795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4DEA3B2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1.10. В соответствии с действующим законодательством сигнальное оружие это:</w:t>
      </w:r>
    </w:p>
    <w:p w14:paraId="2DECCE8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конструктивно предназначенное только для подачи световых, дымовых или звуковых сигналов.</w:t>
      </w:r>
    </w:p>
    <w:p w14:paraId="70BC6FE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Устройство, конструктивно предназначенное для подачи сигналов бедствия в виде звука, или света.</w:t>
      </w:r>
    </w:p>
    <w:p w14:paraId="081CEC3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Предметы вооружения и метаемое снаряжение, предназначенные для создания световых, дымовых или звуковых эффектов.</w:t>
      </w:r>
    </w:p>
    <w:p w14:paraId="589F065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67C259C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1.11. В соответствии с действующим законодательством оборот оружия и основных частей огнестрельного оружия в Российской Федерации это:</w:t>
      </w:r>
    </w:p>
    <w:p w14:paraId="25FBB11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Приобретение гражданами и юридическими лицами с особыми уставными задачами оружия и основных частей огнестрельного оружия, получение разрешений на его хранение и использование, транспортирование, учет, хранение, ношение и использование.</w:t>
      </w:r>
    </w:p>
    <w:p w14:paraId="43C4975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p>
    <w:p w14:paraId="67EFC1D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Весь жизненный цикл оружия и основных частей огнестрельного оружия от его производства до утилизации.</w:t>
      </w:r>
    </w:p>
    <w:p w14:paraId="73EC6D5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02C3FD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1.12. В соответствии с действующим законодательством огнестрельное оружие ограниченного поражения это:</w:t>
      </w:r>
    </w:p>
    <w:p w14:paraId="4C9AA1E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Устройство, предназначенное для механического поражения цели на коротких дистанциях патроном травматического действия, не предназначенным для причинения смерти человеку.</w:t>
      </w:r>
    </w:p>
    <w:p w14:paraId="63410F1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2. Оружие, не предназначенное для причинения смерти человеку, в котором направленное движение метаемому травматическому патрону придается за счет энергии порохового заряда.</w:t>
      </w:r>
    </w:p>
    <w:p w14:paraId="51ED348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
    <w:p w14:paraId="1405285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4E855E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1.13. В соответствии с действующим законодательством патрон травматического действия это:</w:t>
      </w:r>
    </w:p>
    <w:p w14:paraId="0034A51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14:paraId="7EAEF85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Патрон, предназначенный для выстрела из травматического оружия и не предназначенный для причинения смерти человеку.</w:t>
      </w:r>
    </w:p>
    <w:p w14:paraId="197AF5C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Устройство, предназначенное для выстрела из огнестрельного гладкоствольного или бесствольного оружия, содержащее метаемое снаряжение травматического действия, не предназначенное для причинения смерти человеку.</w:t>
      </w:r>
    </w:p>
    <w:p w14:paraId="1D33D46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6867FF4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1.14. В соответствии с действующим законодательством патрон газового действия это:</w:t>
      </w:r>
    </w:p>
    <w:p w14:paraId="78B8554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Устройство, предназначенное для выстрела из огнестрельного гладкоствольного оружия ограниченного поражения метательного снаряда, снаряженного слезоточивыми или раздражающими веществами и не предназначенное для причинения смерти человеку.</w:t>
      </w:r>
    </w:p>
    <w:p w14:paraId="52AC578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14:paraId="38A62AC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Патрон, предназначенный для выстрела из газового оружия и не предназначенный для причинения смерти человеку.</w:t>
      </w:r>
    </w:p>
    <w:p w14:paraId="59C5287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BADE18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1.15. В соответствии с действующим законодательством патрон светозвукового действия это:</w:t>
      </w:r>
    </w:p>
    <w:p w14:paraId="58B0D2E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14:paraId="1297B4D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Патрон, предназначенный для выстрела из сигнального оружия и не предназначенный для причинения смерти человеку.</w:t>
      </w:r>
    </w:p>
    <w:p w14:paraId="6102976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и не предназначенное для поражения живой или иной цели.</w:t>
      </w:r>
    </w:p>
    <w:p w14:paraId="3B76C30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5623B18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1.16. В соответствии с действующим законодательством ударный механизм это:</w:t>
      </w:r>
    </w:p>
    <w:p w14:paraId="325DD89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Механизм оружия, обеспечивающий приведение в действие средства инициирования патрона.</w:t>
      </w:r>
    </w:p>
    <w:p w14:paraId="554BD9B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2. Совокупность частей оружия, предназначенная для приведения в действие средства инициирования патрона.</w:t>
      </w:r>
    </w:p>
    <w:p w14:paraId="59EB799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Устройство, предназначенное для нанесения удара по капсюлю-воспламенителю.</w:t>
      </w:r>
    </w:p>
    <w:p w14:paraId="39A5C18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6FEEA3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1.17. В соответствии с действующим законодательством боек ударного механизма это:</w:t>
      </w:r>
    </w:p>
    <w:p w14:paraId="1C6BBEA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Устройство, предназначенное для нанесения удара по капсюлю-воспламенителю.</w:t>
      </w:r>
    </w:p>
    <w:p w14:paraId="6C7D1C5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Деталь ударного механизма, наносящая удар по средству инициирования патрона.</w:t>
      </w:r>
    </w:p>
    <w:p w14:paraId="16B577D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Механизм оружия, обеспечивающий приведение в действие средства инициирования патрона.</w:t>
      </w:r>
    </w:p>
    <w:p w14:paraId="4AC285E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399091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1.18. Какое из перечисленных ниже изделий не относится к оружию?</w:t>
      </w:r>
    </w:p>
    <w:p w14:paraId="40FE034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Стартовый пистолет.</w:t>
      </w:r>
    </w:p>
    <w:p w14:paraId="6BD0B1C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Пневматический пистолет.</w:t>
      </w:r>
    </w:p>
    <w:p w14:paraId="40410A3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Топор.</w:t>
      </w:r>
    </w:p>
    <w:p w14:paraId="1A31C19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01DD718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1.19. Какое из перечисленных ниже изделий относится к оружию?</w:t>
      </w:r>
    </w:p>
    <w:p w14:paraId="2758816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Кухонный нож для разделки мяса.</w:t>
      </w:r>
    </w:p>
    <w:p w14:paraId="096881C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Пневматический пистолет с дульной энергией 5 Дж.</w:t>
      </w:r>
    </w:p>
    <w:p w14:paraId="0948168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Бейсбольная бита.</w:t>
      </w:r>
    </w:p>
    <w:p w14:paraId="2D94DAF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2A1DA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1.20. Какое из перечисленных ниже изделий не относится к оружию?</w:t>
      </w:r>
    </w:p>
    <w:p w14:paraId="563EA7E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3CBB72C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Пневматический пистолет с дульной энергией свыше 3 Дж.</w:t>
      </w:r>
    </w:p>
    <w:p w14:paraId="7E2E0DE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14:paraId="47D9700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7BAB8D1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1.21. Какое из перечисленных ниже изделий не относится к оружию?</w:t>
      </w:r>
    </w:p>
    <w:p w14:paraId="7F508F4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Монтажные пистолеты производственного назначения.</w:t>
      </w:r>
    </w:p>
    <w:p w14:paraId="5096AF8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14:paraId="3FD8A23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Спортивное холодное клинковое оружие.</w:t>
      </w:r>
    </w:p>
    <w:p w14:paraId="74D2E49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5998C7A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1.22. Оружие в зависимости от целей его использования соответствующими субъектами, а также по основным параметрам и характеристикам подразделяется:</w:t>
      </w:r>
    </w:p>
    <w:p w14:paraId="552F43A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огнестрельное, холодное, газовое и пневматическое.</w:t>
      </w:r>
    </w:p>
    <w:p w14:paraId="11443C0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гражданское, служебное, боевое ручное стрелковое и холодное.</w:t>
      </w:r>
    </w:p>
    <w:p w14:paraId="01BFE63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длинноствольное, короткоствольное и бесствольное.</w:t>
      </w:r>
    </w:p>
    <w:p w14:paraId="39F051C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37E322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1.23. К гражданскому оружию относится:</w:t>
      </w:r>
    </w:p>
    <w:p w14:paraId="2B572AD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предназначенное для использования гражданами Российской Федерации в целях: самообороны, ведения боевых действий и использования в иных целях.</w:t>
      </w:r>
    </w:p>
    <w:p w14:paraId="4A13025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2. Оружие, предназначенное для использования должностными лицами государственных органов, которым законодательством Российской Федерации разрешено ношение, хранение и применение указанного оружия, в целях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w:t>
      </w:r>
    </w:p>
    <w:p w14:paraId="564DE96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предназначенное для использования гражданами Российской Федерации в целях самообороны, для занятий спортом и охотой, а также в культурных и образовательных целях.</w:t>
      </w:r>
    </w:p>
    <w:p w14:paraId="0600ACF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2F7C28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1.24. Какое из перечисленных ниже изделий не относится к гражданскому оружию:</w:t>
      </w:r>
    </w:p>
    <w:p w14:paraId="55EE0C6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Палка резиновая.</w:t>
      </w:r>
    </w:p>
    <w:p w14:paraId="285FC6E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Электрошоковое устройство отечественного производства.</w:t>
      </w:r>
    </w:p>
    <w:p w14:paraId="7D5F72A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Механические распылители, снаряженные слезоточивыми или раздражающими веществами.</w:t>
      </w:r>
    </w:p>
    <w:p w14:paraId="51BF24F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CFB35D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1.25. Юридическими лицами с особыми уставными задачами являются:</w:t>
      </w:r>
    </w:p>
    <w:p w14:paraId="3C4E0FF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Предприятия и организации, которым в соответствии с действующим законодательством разрешается производство, транспортирование, экспонирование и уничтожение огнестрельного оружия.</w:t>
      </w:r>
    </w:p>
    <w:p w14:paraId="19C8394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w:t>
      </w:r>
    </w:p>
    <w:p w14:paraId="314AF10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Предприятия и организации, которые выполняют функции по защите охраняемых объектов от противоправных посягательств.</w:t>
      </w:r>
    </w:p>
    <w:p w14:paraId="230D59E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23EF43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1.26. К служебному оружию не относится:</w:t>
      </w:r>
    </w:p>
    <w:p w14:paraId="542CDB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w:t>
      </w:r>
      <w:r w:rsidRPr="008179E0">
        <w:rPr>
          <w:rFonts w:ascii="Open Sans" w:eastAsia="Times New Roman" w:hAnsi="Open Sans" w:cs="Open Sans"/>
          <w:color w:val="3A3D41"/>
          <w:sz w:val="21"/>
          <w:szCs w:val="21"/>
          <w:lang w:eastAsia="ru-RU"/>
        </w:rPr>
        <w:br/>
        <w:t>и применение указанного оружия, в целях самообороны или для исполнения возложенных на них федеральным законом обязанностей по защите жизни и здоровья граждан, собственности, по охране природы и природных ресурсов, ценных и опасных грузов, специальной корреспонденции.</w:t>
      </w:r>
    </w:p>
    <w:p w14:paraId="5800879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14:paraId="275DE6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предназначенное для решения боевых и оперативно-служебных задач.</w:t>
      </w:r>
    </w:p>
    <w:p w14:paraId="5856E28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83DB84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1.27. К боевому ручному стрелковому и холодному оружию относится:</w:t>
      </w:r>
    </w:p>
    <w:p w14:paraId="12D4389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Огнестрельное гладкоствольное и нарезное короткоствольное оружие отечественного производства с дульной энергией более 300 Дж.</w:t>
      </w:r>
    </w:p>
    <w:p w14:paraId="728BD1C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Оружие, предназначенное для решения боевых и оперативно-служебных задач.</w:t>
      </w:r>
    </w:p>
    <w:p w14:paraId="78FC49E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предназначенное для использования должностными лицами государственных органов и работниками юридических лиц с особыми уставными задачами.</w:t>
      </w:r>
    </w:p>
    <w:p w14:paraId="01AB6E1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8AB667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1.28. Дульная энергия при выстреле из служебного огнестрельного оружия ограниченного поражения патронами травматического действия не должна превышать:</w:t>
      </w:r>
    </w:p>
    <w:p w14:paraId="52868B3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150 Дж.</w:t>
      </w:r>
    </w:p>
    <w:p w14:paraId="0E98BA3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300 Дж.</w:t>
      </w:r>
    </w:p>
    <w:p w14:paraId="142CB10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3. 450 Дж.</w:t>
      </w:r>
    </w:p>
    <w:p w14:paraId="118FA28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E5BA24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1.29. При каких условиях разрешен оборот гражданского огнестрельного длинноствольного оружия?</w:t>
      </w:r>
    </w:p>
    <w:p w14:paraId="2C6CB02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Если общая длина оружия 750 мм.</w:t>
      </w:r>
    </w:p>
    <w:p w14:paraId="60AF349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Если длина ствола со ствольной коробкой 450 мм.</w:t>
      </w:r>
    </w:p>
    <w:p w14:paraId="3C807B7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Если общая длина оружия 810 мм.</w:t>
      </w:r>
    </w:p>
    <w:p w14:paraId="280C4C9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7AE2C23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1.30. При каких условиях запрещён оборот гражданского оружия?</w:t>
      </w:r>
    </w:p>
    <w:p w14:paraId="6842EE1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Если огнестрельное оружие имеет форму, имитирующую другие предметы.</w:t>
      </w:r>
    </w:p>
    <w:p w14:paraId="6AB49DE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Если емкость магазина (барабана) менее 10 патронов.</w:t>
      </w:r>
    </w:p>
    <w:p w14:paraId="2E1B886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Если общая длина оружия более 800 мм.</w:t>
      </w:r>
    </w:p>
    <w:p w14:paraId="714DBD0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E5A747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1.31. Приобретение оружия и патронов к нему на территории Российской Федерации подлежит лицензированию если:</w:t>
      </w:r>
    </w:p>
    <w:p w14:paraId="7F31C8E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и патроны к нему приобретаются государственными военизированными организациями.</w:t>
      </w:r>
    </w:p>
    <w:p w14:paraId="33F5F69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Приобретается спортивное пневматическое оружие с дульной энергией не более 7,5 Дж и калибром до 4,5 мм включительно.</w:t>
      </w:r>
    </w:p>
    <w:p w14:paraId="7E01548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и патроны к нему приобретаются юридическим лицом с особыми уставными задачами.</w:t>
      </w:r>
    </w:p>
    <w:p w14:paraId="14145A7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BDF73A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1.32. Юридические лица с особыми уставными задачами имеют право в соответствии с нормативными правовыми актами Правительства Российской Федерации:</w:t>
      </w:r>
    </w:p>
    <w:p w14:paraId="7664A12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Приобретать гражданское и служебное оружие у юридических лиц-поставщиков.</w:t>
      </w:r>
    </w:p>
    <w:p w14:paraId="0D86A30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Приобретать боевое ручное стрелковое оружие, находящееся на законных основаниях на вооружении государственных военизированных организаций.</w:t>
      </w:r>
    </w:p>
    <w:p w14:paraId="0129A30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Приобретать гражданское оружие у граждан, владеющих им на законных основаниях, после получения соответствующей лицензии в территориальных органах Росгвардии.</w:t>
      </w:r>
    </w:p>
    <w:p w14:paraId="3561238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6A9DE5C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1.33. Виды, типы, модели и количество гражданского и служебного оружия, которое имеет право приобретать юридические лица с особыми уставными задачами, устанавливаются:</w:t>
      </w:r>
    </w:p>
    <w:p w14:paraId="468453C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Государственной Думой Российской Федерации.</w:t>
      </w:r>
    </w:p>
    <w:p w14:paraId="5D8DD01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Правительством Российской Федерации.</w:t>
      </w:r>
    </w:p>
    <w:p w14:paraId="2475701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Федеральной службой войск национальной гвардии Российской Федерации.</w:t>
      </w:r>
    </w:p>
    <w:p w14:paraId="485A7C8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268DE4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1.34. Кем определяются правила оборота боевого ручного стрелкового оружия?</w:t>
      </w:r>
    </w:p>
    <w:p w14:paraId="1C2508D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Правительством Российской Федерации.</w:t>
      </w:r>
    </w:p>
    <w:p w14:paraId="53D0E3E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Федеральной службой войск национальной гвардии Российской Федерации.</w:t>
      </w:r>
    </w:p>
    <w:p w14:paraId="0FC4709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Президентом Российской Федерации.</w:t>
      </w:r>
    </w:p>
    <w:p w14:paraId="7E20DA0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D5911B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1.35. Кем определяются правила оборота патронов к боевому ручному стрелковому оружию?</w:t>
      </w:r>
    </w:p>
    <w:p w14:paraId="6D0964E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Правительством Российской Федерации.</w:t>
      </w:r>
    </w:p>
    <w:p w14:paraId="1C71FB4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Федеральной службой войск национальной гвардии Российской Федерации.</w:t>
      </w:r>
    </w:p>
    <w:p w14:paraId="5BC2376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Президентом Российской Федерации.</w:t>
      </w:r>
    </w:p>
    <w:p w14:paraId="44D4250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99CBF9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1.36. В какие сроки подлежит регистрации в соответствующих территориальных органах Росгвардии приобретенное оружие?</w:t>
      </w:r>
    </w:p>
    <w:p w14:paraId="2D6E624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течение 30 дней с момента его приобретения.</w:t>
      </w:r>
    </w:p>
    <w:p w14:paraId="7EBD7C5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 более чем 10 дней со дня его приобретения.</w:t>
      </w:r>
    </w:p>
    <w:p w14:paraId="4657C5B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двухнедельный срок со дня его приобретения.</w:t>
      </w:r>
    </w:p>
    <w:p w14:paraId="3048A24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D86120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1.37. Кому не разрешается приобретение и использование охотничьего огнестрельного оружия в качестве служебного?</w:t>
      </w:r>
    </w:p>
    <w:p w14:paraId="4B6E4BA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Физкультурно-спортивным организациям и (или) спортивным клубам, осуществляющие свою деятельность в соответствующих видах спорта, связанных с использованием оружия (спортивные организации).</w:t>
      </w:r>
    </w:p>
    <w:p w14:paraId="6159B0B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w:t>
      </w:r>
    </w:p>
    <w:p w14:paraId="48DD554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Организациям, которые осуществляют функции охраны, контроля и регулирования использования объектов животного мира и среды их обитания.</w:t>
      </w:r>
    </w:p>
    <w:p w14:paraId="6E1CE40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6565921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1.38. Закрепление оружия за работниками юридических лиц с особыми уставными задачами осуществляется:</w:t>
      </w:r>
    </w:p>
    <w:p w14:paraId="04A2BF1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По решению начальника органа внутренних дел, на территории обслуживания которого осуществляет свою деятельность юридическое лицо с особыми уставными задачами.</w:t>
      </w:r>
    </w:p>
    <w:p w14:paraId="7289D8C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По решению руководителя юридического лица, после прохождения работниками соответствующей подготовки и при отсутствии у них оснований, препятствующих получению лицензии на приобретение гражданского оружия.</w:t>
      </w:r>
    </w:p>
    <w:p w14:paraId="2D4E3B1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По решению комиссии по проведению периодической проверки работников юридических лиц на пригодность к действиям в условиях, связанных с применением огнестрельного оружия и специальных средств.</w:t>
      </w:r>
    </w:p>
    <w:p w14:paraId="2D3C968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086777F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1.39. 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w:t>
      </w:r>
    </w:p>
    <w:p w14:paraId="0472C83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Лица, которые по своему состоянию здоровья требуют ежегодной реабилитации в учреждениях санаторно-курортного лечения.</w:t>
      </w:r>
    </w:p>
    <w:p w14:paraId="42773B9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Лица, уволенные с государственной службы.</w:t>
      </w:r>
    </w:p>
    <w:p w14:paraId="7335313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Лица, которые имеют неснятую или непогашенную судимость за преступление, совершенное умышленно.</w:t>
      </w:r>
    </w:p>
    <w:p w14:paraId="5AAE21B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55114D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1.40. Юридические лица с особыми уставными задачами могут продавать находящееся у них на законных основаниях гражданское и служебное оружие и патроны к нему:</w:t>
      </w:r>
    </w:p>
    <w:p w14:paraId="729888D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Гражданам, имеющим лицензию на приобретение оружия, с предварительным уведомлением об этом органов внутренних дел по месту учета указанного оружия.</w:t>
      </w:r>
    </w:p>
    <w:p w14:paraId="60C7788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Юридическим лицам, имеющим лицензию на торговлю гражданским и служебным оружием, с предварительным уведомлением об этом органов внутренних дел по месту учета указанного оружия.</w:t>
      </w:r>
    </w:p>
    <w:p w14:paraId="5F68933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Государственным военизированным организациям.</w:t>
      </w:r>
    </w:p>
    <w:p w14:paraId="49E45E3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8FFA83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1.41. Требования к условиям хранения различных видов гражданского и служебного оружия и патронов к нему определяются:</w:t>
      </w:r>
    </w:p>
    <w:p w14:paraId="62E53B5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Федеральной службой войск национальной гвардии Российской Федерации.</w:t>
      </w:r>
    </w:p>
    <w:p w14:paraId="0F217D8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2. Президентом Российской Федерации.</w:t>
      </w:r>
    </w:p>
    <w:p w14:paraId="12D860A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Правительством Российской Федерации.</w:t>
      </w:r>
    </w:p>
    <w:p w14:paraId="11FFE51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105879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1.42. Относится ли ствольная коробка и рамка к основным частям огнестрельного оружия?</w:t>
      </w:r>
    </w:p>
    <w:p w14:paraId="6C2E8D1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Ствольная коробка и рамка к основным частям огнестрельного оружия не относятся.</w:t>
      </w:r>
    </w:p>
    <w:p w14:paraId="50E73C7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Ствольная коробка и рамка являются основным частям огнестрельного оружия.</w:t>
      </w:r>
    </w:p>
    <w:p w14:paraId="52067E6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 основным частям огнестрельного оружия относится только ствольная коробка.</w:t>
      </w:r>
    </w:p>
    <w:p w14:paraId="5E2C674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883B0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1.43. Верно ли, что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14:paraId="1F1E473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Различие оружия на гражданское, служебное, боевое ручное стрелковое и холодное осуществляется по принадлежности его организациям, назначению и способам производства, и техническим характеристикам.</w:t>
      </w:r>
    </w:p>
    <w:p w14:paraId="679F362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14:paraId="61ECD42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по целям его использования, параметрам и характеристикам различается на длинноствольное, короткоствольное и бесствольное.</w:t>
      </w:r>
    </w:p>
    <w:p w14:paraId="5593A42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1C0E1B2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1.44. Какое оружие относится к гражданскому оружию самообороны?</w:t>
      </w:r>
    </w:p>
    <w:p w14:paraId="64357C7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Искровые разрядники и электрошоковые устройства отечественного производства.</w:t>
      </w:r>
    </w:p>
    <w:p w14:paraId="72F4C96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Искровые разрядники и электрошоковые устройства иностранного производства.</w:t>
      </w:r>
    </w:p>
    <w:p w14:paraId="33DE7A8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Искровые разрядники и электрошоковые устройства иностранного производства, имеющие соответствующий сертификат качества.</w:t>
      </w:r>
    </w:p>
    <w:p w14:paraId="790EB93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4E3A98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1.45. Относятся ли аэрозольные устройства и механические распылители, снаряженные слезоточивым веществом, к оружию самообороны?</w:t>
      </w:r>
    </w:p>
    <w:p w14:paraId="6CEC5FC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Аэрозольные устройства и механические распылители, снаряженные слезоточивым веществом, относятся к оружию самообороны.</w:t>
      </w:r>
    </w:p>
    <w:p w14:paraId="4322980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Механические распылители, снаряженные слезоточивым веществом, не относятся к оружию самообороны.</w:t>
      </w:r>
    </w:p>
    <w:p w14:paraId="212E220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 оружию самообороны относятся только механические распылители, снаряженные слезоточивым веществом.</w:t>
      </w:r>
    </w:p>
    <w:p w14:paraId="01DC1AD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73FEA21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1.46. Должно ли гражданское огнестрельное оружие соответствовать следующим требованиям - исключать ведение огня очередями и иметь емкость магазина (барабана) не более 10 патронов?</w:t>
      </w:r>
    </w:p>
    <w:p w14:paraId="0A9C389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случае использования гражданского оружия в качестве служебного оружия из него допускается ведение огня очередями.</w:t>
      </w:r>
    </w:p>
    <w:p w14:paraId="26342F0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Допускается емкость магазина более 10 патронов, если гражданское оружие используется как служебное оружие.</w:t>
      </w:r>
    </w:p>
    <w:p w14:paraId="3AFC290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Гражданское оружие должно соответствовать указанным требованиям.</w:t>
      </w:r>
    </w:p>
    <w:p w14:paraId="76BDFDE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71C362E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1.47. Должно ли служебное оружие отличаться от боевого ручного стрелкового оружия по типам патронов?</w:t>
      </w:r>
    </w:p>
    <w:p w14:paraId="6FB5669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служебного и боевого ручного стрелкового оружия могут использоваться патроны одного типа.</w:t>
      </w:r>
    </w:p>
    <w:p w14:paraId="1D2EB89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Нарезное служебное оружие должно иметь отличия от боевого ручного стрелкового оружия по типам и размерам патрона.</w:t>
      </w:r>
    </w:p>
    <w:p w14:paraId="246CD9D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стрельбе из служебного оружия и боевого ручного стрелкового оружия могут использоваться патроны одного типа, но при этом они должны различаться по следообразованию на гильзе.</w:t>
      </w:r>
    </w:p>
    <w:p w14:paraId="7EEEDF0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CEF176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1.48. Возможно ли из служебного оружия, при емкости магазина не более 5 патронов, ведение огня очередями?</w:t>
      </w:r>
    </w:p>
    <w:p w14:paraId="6B6116F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Служебное оружие должно исключать ведение огня очередями.</w:t>
      </w:r>
    </w:p>
    <w:p w14:paraId="06B9FD9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Из служебного оружия, возможно ведение огня очередями только при емкости магазина более 10 патронов.</w:t>
      </w:r>
    </w:p>
    <w:p w14:paraId="284120E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Допускается ведение огня очередями только из нарезного служебного оружия.</w:t>
      </w:r>
    </w:p>
    <w:p w14:paraId="6598227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86F4CA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1.49. Может ли служебное оружие, в котором исключена возможность ведения огня очередями, иметь магазин емкостью в 15 патронов?</w:t>
      </w:r>
    </w:p>
    <w:p w14:paraId="00DC949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Емкость магазина служебного оружия более 10 патронов допускается.</w:t>
      </w:r>
    </w:p>
    <w:p w14:paraId="293C0F6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Емкость магазина служебного оружия должна быть не более 10 патронов.</w:t>
      </w:r>
    </w:p>
    <w:p w14:paraId="00270FD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Служебное оружие должно иметь магазин не более 5 патронов.</w:t>
      </w:r>
    </w:p>
    <w:p w14:paraId="7597D6B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D158C6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1.50. Запрещается ли на территории Российской Федерации оборот гражданского огнестрельного оружия, имитирующего другие предметы?</w:t>
      </w:r>
    </w:p>
    <w:p w14:paraId="1EB922F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территории Российской Федерации оборот гражданского оружия, которое имитирует другие предметы не запрещается.</w:t>
      </w:r>
    </w:p>
    <w:p w14:paraId="3F7F30C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территории Российской Федерации запрещается оборот в качестве гражданского оружия огнестрельного оружия, которое имеет форму, имитирующую другие предметы.</w:t>
      </w:r>
    </w:p>
    <w:p w14:paraId="0D7E197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территории Российской Федерации разрешается оборот гражданского оружия, которое имитирует другие предметы, при условии, что это гражданское оружие состоит на вооружение юридического лица с особыми уставными задачами.</w:t>
      </w:r>
    </w:p>
    <w:p w14:paraId="39A4547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048DEF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1.51. Запрещается ли на территории Российской Федерации оборот газового оружия, снаряженного нервно-паралитическими и отравляющими веществами?</w:t>
      </w:r>
    </w:p>
    <w:p w14:paraId="369FDC5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территории Российской Федерации оборот 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w:t>
      </w:r>
      <w:r w:rsidRPr="008179E0">
        <w:rPr>
          <w:rFonts w:ascii="Open Sans" w:eastAsia="Times New Roman" w:hAnsi="Open Sans" w:cs="Open Sans"/>
          <w:color w:val="3A3D41"/>
          <w:sz w:val="21"/>
          <w:szCs w:val="21"/>
          <w:lang w:eastAsia="ru-RU"/>
        </w:rPr>
        <w:br/>
        <w:t>в сфере здравоохранения запрещен.</w:t>
      </w:r>
    </w:p>
    <w:p w14:paraId="2DD3D6A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территории Российской Федерации запрещен оборот газового оружия только снаряженного нервно-паралитическими и отравляющими веществами, которые запрещаются к применению федеральным органом исполнительной власти в сфере внутренних дел.</w:t>
      </w:r>
    </w:p>
    <w:p w14:paraId="32DFC77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территории Российской Федерации оборот газового оружия, снаряженного нервно-паралитическими и другими отравляющими веществами разрешен в том случае, если это оружие состоит на вооружении юридического лица с особыми уставными задачами.</w:t>
      </w:r>
    </w:p>
    <w:p w14:paraId="4DF3526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0AAC37A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1.52. Запрещается ли на территории Российской Федерации установка на гражданском и служебном оружии приспособлений для бесшумной стрельбы?</w:t>
      </w:r>
    </w:p>
    <w:p w14:paraId="0BDF77B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 Установка на гражданском и служебном оружии приспособлений для бесшумной стрельбы запрещена.</w:t>
      </w:r>
    </w:p>
    <w:p w14:paraId="1700082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Установка на гражданском и служебном оружии приспособлений для бесшумной стрельбы допускается при наличии соответствующих разрешений.</w:t>
      </w:r>
    </w:p>
    <w:p w14:paraId="7745E99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территории Российской Федерации установка приспособлений для бесшумной стрельбы разрешена только на служебном оружии.</w:t>
      </w:r>
    </w:p>
    <w:p w14:paraId="501EC70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7C73A5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1.53. Запрещается ли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w:t>
      </w:r>
    </w:p>
    <w:p w14:paraId="411584F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 допускается только в том случае, если эти патроны используются юридическими лицами с особыми уставными задачами при пресечении массовых беспорядков.</w:t>
      </w:r>
    </w:p>
    <w:p w14:paraId="719B4A3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 запрещено.</w:t>
      </w:r>
    </w:p>
    <w:p w14:paraId="6D7A8F7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 разрешается при пресечении тяжкого преступления.</w:t>
      </w:r>
    </w:p>
    <w:p w14:paraId="11DFD67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333C9F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1.54. Запрещается ли 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w:t>
      </w:r>
    </w:p>
    <w:p w14:paraId="04D87CD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за исключением спортивных снарядов, запрещен.</w:t>
      </w:r>
    </w:p>
    <w:p w14:paraId="003A626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допускается, если перечисленные предметы используются в качестве гражданского и служебного оружия.</w:t>
      </w:r>
    </w:p>
    <w:p w14:paraId="5ADEE86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 допускается только при условии использования перечисленных предметов работниками юридического лица с особыми уставными задачами при исполнении ими служебных обязанностей.</w:t>
      </w:r>
    </w:p>
    <w:p w14:paraId="3485C9F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0BA1490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1.55. Какое оружие могут иметь при себе граждане Российской Федерации, участвующие в проведении демонстраций или уличных шествий?</w:t>
      </w:r>
    </w:p>
    <w:p w14:paraId="457BF5B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 проведении демонстраций или уличных шествий на территории Российской Федерации граждане могут иметь при себе только холодное оружие.</w:t>
      </w:r>
    </w:p>
    <w:p w14:paraId="3F8DB18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 проведении демонстраций или уличных шествий на территории Российской Федерации граждане могут иметь при себе гражданское или холодное оружие.</w:t>
      </w:r>
    </w:p>
    <w:p w14:paraId="39E0C8F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проведении демонстраций или уличных шествий на территории Российской Федерации ношение гражданами оружия запрещено.</w:t>
      </w:r>
    </w:p>
    <w:p w14:paraId="7F8B3AD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B5C6AE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1.56. Запрещается ли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w:t>
      </w:r>
    </w:p>
    <w:p w14:paraId="437CCC1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запрещается.</w:t>
      </w:r>
    </w:p>
    <w:p w14:paraId="25AEA1D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при условии возможных массовых беспорядков.</w:t>
      </w:r>
    </w:p>
    <w:p w14:paraId="3782946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работникам юридического лица с особыми уставными задачами, если они привлекаются органами внутренних дел к охране общественного порядка при проведении указанных мероприятий.</w:t>
      </w:r>
    </w:p>
    <w:p w14:paraId="27835C0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756F408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1.57. Разрешается ли на территории Российской Федерации ношение электрошоковых устройств отечественного производства при проведении демонстраций, пикетирования, уличных шествий или иных массовых публичных мероприятий?</w:t>
      </w:r>
    </w:p>
    <w:p w14:paraId="480A704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запрещается.</w:t>
      </w:r>
    </w:p>
    <w:p w14:paraId="53821E5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разрешается при условии возможного возникновения массовых беспорядков.</w:t>
      </w:r>
    </w:p>
    <w:p w14:paraId="41D30BE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территории Российской Федерации при проведении уличных шествий, демонстраций, митингов и других массовых публичных мероприятий разрешается ношение электрошоковых устройств импортного производства только при условии возможного возникновения массовых беспорядков и предварительного согласования с органами внутренних дел.</w:t>
      </w:r>
    </w:p>
    <w:p w14:paraId="587C995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3F14C66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1.58. Запрещается ли работнику юридического лица с особыми уставными задачами приобретение огнестрельного оружия на основании разрешения на хранение и ношение служебного оружия?</w:t>
      </w:r>
    </w:p>
    <w:p w14:paraId="1B0C1EA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Работник юридического лица с особыми уставными задачами на основании разрешения на хранение и ношение служебного оружия может приобрести гладкоствольного охотничьего и газовое оружие.</w:t>
      </w:r>
    </w:p>
    <w:p w14:paraId="3B01DB1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Работнику юридического лица с особыми уставными задачами приобретение служебного оружия на основании разрешения на хранение и ношение служебного оружия запрещено.</w:t>
      </w:r>
    </w:p>
    <w:p w14:paraId="513DFD8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Работнику юридического лица с особыми уставными задачами на основании разрешения на хранение и ношение служебного оружия разрешается приобретать служебное оружие.</w:t>
      </w:r>
    </w:p>
    <w:p w14:paraId="52351D6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AB5088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1.59. В соответствии с Федеральным законом «Об оружии» лицензии 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14:paraId="6E15DBC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 В случае добровольного отказа от лицензии и (или) разрешения, либо ликвидации юридического лица.</w:t>
      </w:r>
    </w:p>
    <w:p w14:paraId="579DDB0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случаях если органы, имеющие право на выдачу лицензий на приобретение или разрешений на хранение или хранение и ношение оружия, приняли решение об их аннулировании.</w:t>
      </w:r>
    </w:p>
    <w:p w14:paraId="5DE8851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случае если имеется представление прокуратуры Российской Федерации о необходимости принятия дополнительных мер по повышению технической укрепленности мест хранения оружия и патронов к нему.</w:t>
      </w:r>
    </w:p>
    <w:p w14:paraId="3C47A71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3E2EDD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1.60. По истечении скольких лет после аннулирования разрешения на хранение и ношение оружия возможно повторное обращение за его получением для должностных лиц?</w:t>
      </w:r>
    </w:p>
    <w:p w14:paraId="53CBE11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Трех лет со дня их аннулирования.</w:t>
      </w:r>
    </w:p>
    <w:p w14:paraId="4F873D3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Пяти лет со дня их аннулирования.</w:t>
      </w:r>
    </w:p>
    <w:p w14:paraId="12437B1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Одного года со дня их аннулирования.</w:t>
      </w:r>
    </w:p>
    <w:p w14:paraId="41D5BF4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016E64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1.61. В соответствии с действующим законодательством при необходимой обороне допускается причинение вреда:</w:t>
      </w:r>
    </w:p>
    <w:p w14:paraId="498DC89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Посягающему лицу.</w:t>
      </w:r>
    </w:p>
    <w:p w14:paraId="5F55915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Третьим лицам.</w:t>
      </w:r>
    </w:p>
    <w:p w14:paraId="70B6795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Как посягающему лицу, так и третьим лицам.</w:t>
      </w:r>
    </w:p>
    <w:p w14:paraId="2359252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DF2B4B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1.62. При необходимой обороне субъектом посягательства, отражаемого обороняющимся, является:</w:t>
      </w:r>
    </w:p>
    <w:p w14:paraId="530B93C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Человек (физическое лицо).</w:t>
      </w:r>
    </w:p>
    <w:p w14:paraId="7E30A46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Стихия (силы природы).</w:t>
      </w:r>
    </w:p>
    <w:p w14:paraId="2B1F502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Источник повышенной опасности (оружие, автомобиль и пр.).</w:t>
      </w:r>
    </w:p>
    <w:p w14:paraId="6B53522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76841F9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1.63. Могут ли действия работника юридического лица с особыми уставными задачами по защите жизни и здоровья другого лица расцениваться как действия в состоянии необходимой обороны:</w:t>
      </w:r>
    </w:p>
    <w:p w14:paraId="45BC303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 могут ни при каких условиях.</w:t>
      </w:r>
    </w:p>
    <w:p w14:paraId="5F931B9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Могут, если соблюдены условия необходимой обороны, предусмотренные законом.</w:t>
      </w:r>
    </w:p>
    <w:p w14:paraId="2995D5E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Могут, только если при указанном лице находилось охраняемое имущество.</w:t>
      </w:r>
    </w:p>
    <w:p w14:paraId="743CEB2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015C28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1.64. Допускается ли причинение вреда третьим лицам в состоянии необходимой обороны?</w:t>
      </w:r>
    </w:p>
    <w:p w14:paraId="3DD5B2C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Допускается при групповом нападении.</w:t>
      </w:r>
    </w:p>
    <w:p w14:paraId="4A394DE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Допускается при вооруженном нападении.</w:t>
      </w:r>
    </w:p>
    <w:p w14:paraId="136F1C5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Причинение вреда третьим лицам в состоянии необходимой обороны не допускается.</w:t>
      </w:r>
    </w:p>
    <w:p w14:paraId="289F2B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7D6788C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1.65. 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w:t>
      </w:r>
    </w:p>
    <w:p w14:paraId="07F86FB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Считается неправомерной и расценивается как превышение пределов необходимой обороны.</w:t>
      </w:r>
    </w:p>
    <w:p w14:paraId="60E2F63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Считается правомерной, если при этом не было допущено превышения пределов необходимой обороны, то есть умышленных действий, явно несоответствующих характеру и опасности посягательства.</w:t>
      </w:r>
    </w:p>
    <w:p w14:paraId="7E0D101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Квалифицируется как умышленное преступление.</w:t>
      </w:r>
    </w:p>
    <w:p w14:paraId="562F60A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2</w:t>
      </w:r>
    </w:p>
    <w:p w14:paraId="729CC5B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1.66.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14:paraId="03598A1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 являются превышением пределов необходимой обороны.</w:t>
      </w:r>
    </w:p>
    <w:p w14:paraId="1D129BC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Считаются превышением пределов необходимой обороны.</w:t>
      </w:r>
    </w:p>
    <w:p w14:paraId="6DEFB0F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Квалифицируются как преступление, совершенное по неосторожности.</w:t>
      </w:r>
    </w:p>
    <w:p w14:paraId="1F657F2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3CBB94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1.67. К уголовно наказуемым деяниям при превышении пределов необходимой обороны относится:</w:t>
      </w:r>
    </w:p>
    <w:p w14:paraId="098FEF4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Причинение тяжкого вреда здоровью по неосторожности, совершенное при превышении пределов необходимой обороны.</w:t>
      </w:r>
    </w:p>
    <w:p w14:paraId="71DA39E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Умышленное причинение тяжкого вреда здоровью, совершенное при превышении пределов необходимой обороны.</w:t>
      </w:r>
    </w:p>
    <w:p w14:paraId="5BEC099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Умышленное причинение средней тяжести вреда здоровью, совершенное при превышении пределов необходимой обороны.</w:t>
      </w:r>
    </w:p>
    <w:p w14:paraId="0939BCF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0712AC3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1.68. Вред, причиненный в состоянии крайней необходимости:</w:t>
      </w:r>
    </w:p>
    <w:p w14:paraId="7265901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 подлежит возмещению.</w:t>
      </w:r>
    </w:p>
    <w:p w14:paraId="3D54F76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Во всех случаях подлежит возмещению в полном объеме лицом, причинившим вред.</w:t>
      </w:r>
    </w:p>
    <w:p w14:paraId="7FA4F83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Подлежит возмещению по решению суда.</w:t>
      </w:r>
    </w:p>
    <w:p w14:paraId="76D3848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B916AD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1.69. Причинение вреда, менее значительного, чем предотвращенный вред, является обязательным условием правомерности действий:</w:t>
      </w:r>
    </w:p>
    <w:p w14:paraId="04BCB4E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состоянии необходимой обороны.</w:t>
      </w:r>
    </w:p>
    <w:p w14:paraId="567543A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состоянии крайней необходимости.</w:t>
      </w:r>
    </w:p>
    <w:p w14:paraId="6BB25FC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Как в состоянии необходимой обороны, так и в состоянии крайней необходимости.</w:t>
      </w:r>
    </w:p>
    <w:p w14:paraId="3511088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9819FA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1.70. Не является преступлением причинение вреда посягающему лицу в состоянии необходимой обороны:</w:t>
      </w:r>
    </w:p>
    <w:p w14:paraId="2CD5A2E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случае группового посягательства.</w:t>
      </w:r>
    </w:p>
    <w:p w14:paraId="1AD65ED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14:paraId="2D01346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Если посягательство сопряжено с насилием, опасным для здоровья обороняющегося.</w:t>
      </w:r>
    </w:p>
    <w:p w14:paraId="2244F6A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AB7B30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1.71.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14:paraId="045BA9C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Да, имеют.</w:t>
      </w:r>
    </w:p>
    <w:p w14:paraId="4B8DCEE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Нет, не имеют.</w:t>
      </w:r>
    </w:p>
    <w:p w14:paraId="1A482F7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Имеют, если посягательство сопряжено с насилием, опасным для жизни обороняющегося.</w:t>
      </w:r>
    </w:p>
    <w:p w14:paraId="5E50D79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5E6CB2D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1.72.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14:paraId="0B16F32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Да, подлежит.</w:t>
      </w:r>
    </w:p>
    <w:p w14:paraId="0A79CB8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Подлежит частично на основании судебного решения.</w:t>
      </w:r>
    </w:p>
    <w:p w14:paraId="7D809BC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 подлежит.</w:t>
      </w:r>
    </w:p>
    <w:p w14:paraId="49E6116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3</w:t>
      </w:r>
    </w:p>
    <w:p w14:paraId="1A36F8C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1.73. Причинение вреда при задержании лица, совершившего преступление, допускается в случаях:</w:t>
      </w:r>
    </w:p>
    <w:p w14:paraId="49F2F25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Если лицо застигнуто на месте совершения преступления.</w:t>
      </w:r>
    </w:p>
    <w:p w14:paraId="0848AE3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Если лицо застигнуто на месте совершения преступления и пытается скрыться.</w:t>
      </w:r>
    </w:p>
    <w:p w14:paraId="6750DC1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задержании лица для его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14:paraId="2418ED6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B572F2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1.74. Превышением мер, необходимых для задержания лица, совершившего преступление, признается:</w:t>
      </w:r>
    </w:p>
    <w:p w14:paraId="0AB7C1C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Причинение вреда здоровью при задержании лица, совершившего преступление.</w:t>
      </w:r>
    </w:p>
    <w:p w14:paraId="4690EEF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14:paraId="412B679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Причинение смерти по неосторожности при задержании лица, совершившего преступление.</w:t>
      </w:r>
    </w:p>
    <w:p w14:paraId="393310F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71E6AC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1.75. За ненадлежащее исполнение своих обязанностей лицо,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привлекается:</w:t>
      </w:r>
    </w:p>
    <w:p w14:paraId="64F45EF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К дисциплинарной ответственности.</w:t>
      </w:r>
    </w:p>
    <w:p w14:paraId="0DEB120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К административной ответственности.</w:t>
      </w:r>
    </w:p>
    <w:p w14:paraId="0E1E6AA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 уголовной ответственности.</w:t>
      </w:r>
    </w:p>
    <w:p w14:paraId="3FEE950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3ED74FB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1.76. Нарушение работниками юридических лиц с особыми уставными задачами правил ношения оружия и патронов к нему влечет:</w:t>
      </w:r>
    </w:p>
    <w:p w14:paraId="651AA9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Уголовную ответственность.</w:t>
      </w:r>
    </w:p>
    <w:p w14:paraId="4ADBE0C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Административную ответственность.</w:t>
      </w:r>
    </w:p>
    <w:p w14:paraId="704C0F8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Уголовную и административную ответственность.</w:t>
      </w:r>
    </w:p>
    <w:p w14:paraId="30FCC64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C502F0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1.77. Неповиновение законному распоряжению или требованию должностного лица органа, осуществляющего государственный надзор (контроль) влечет:</w:t>
      </w:r>
    </w:p>
    <w:p w14:paraId="5B29A63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Уголовную ответственность.</w:t>
      </w:r>
    </w:p>
    <w:p w14:paraId="67DB6C1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Административную ответственность.</w:t>
      </w:r>
    </w:p>
    <w:p w14:paraId="67CDB65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Наказание за данное деяние законом не предусмотрено.</w:t>
      </w:r>
    </w:p>
    <w:p w14:paraId="59D8421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86BCE6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1.78. Нарушение правил производства, продажи, хранения или учета оружия и патронов к нему - влечет наложение административного штрафа:</w:t>
      </w:r>
    </w:p>
    <w:p w14:paraId="3AD96CA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любого работника организации, допустившего правонарушение.</w:t>
      </w:r>
    </w:p>
    <w:p w14:paraId="42292CF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К ответственности привлекаются только должностные лица.</w:t>
      </w:r>
    </w:p>
    <w:p w14:paraId="40AEB65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Административному взысканию подвергается должностное или юридическое лицо.</w:t>
      </w:r>
    </w:p>
    <w:p w14:paraId="0996847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E65C1E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1.79. Какое оружие разрешается использовать работнику юридического лица с особыми уставными задачами?</w:t>
      </w:r>
    </w:p>
    <w:p w14:paraId="50CC4C2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Боевое оружие, не зарегистрированное в территориальных органах Федеральной службы войск национальной гвардии Российской Федерации.</w:t>
      </w:r>
    </w:p>
    <w:p w14:paraId="4892459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Огнестрельное оружие, величина дульной энергии которого не превышает 3,5 Дж.</w:t>
      </w:r>
    </w:p>
    <w:p w14:paraId="2E8582E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3. Закрепленное за ним боевое оружие при наличии соответствующего разрешения на хранение и ношение данного оружия.</w:t>
      </w:r>
    </w:p>
    <w:p w14:paraId="52FAF2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003D3AE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1.80. Сохраняет ли право на получение оружия работник юридического лица с особыми уставными задачами, не прошедший периодическую проверку на пригодность к действиям в условиях, связанных с применением огнестрельного оружия?</w:t>
      </w:r>
    </w:p>
    <w:p w14:paraId="480A930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 сохраняет.</w:t>
      </w:r>
    </w:p>
    <w:p w14:paraId="58B65F5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Сохраняет.</w:t>
      </w:r>
    </w:p>
    <w:p w14:paraId="6774438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Сохраняет, на основании приказа руководителя учреждения.</w:t>
      </w:r>
    </w:p>
    <w:p w14:paraId="724F715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6CBC6555" w14:textId="77777777" w:rsidR="008179E0" w:rsidRPr="008179E0" w:rsidRDefault="008179E0" w:rsidP="00EE4FFA">
      <w:pPr>
        <w:shd w:val="clear" w:color="auto" w:fill="FFFFFF"/>
        <w:spacing w:after="0" w:line="240" w:lineRule="auto"/>
        <w:jc w:val="both"/>
        <w:outlineLvl w:val="2"/>
        <w:rPr>
          <w:rFonts w:ascii="Times New Roman" w:eastAsia="Times New Roman" w:hAnsi="Times New Roman" w:cs="Times New Roman"/>
          <w:color w:val="3A3D41"/>
          <w:sz w:val="30"/>
          <w:szCs w:val="30"/>
          <w:lang w:eastAsia="ru-RU"/>
        </w:rPr>
      </w:pPr>
      <w:r w:rsidRPr="008179E0">
        <w:rPr>
          <w:rFonts w:ascii="Times New Roman" w:eastAsia="Times New Roman" w:hAnsi="Times New Roman" w:cs="Times New Roman"/>
          <w:b/>
          <w:bCs/>
          <w:color w:val="3A3D41"/>
          <w:sz w:val="30"/>
          <w:szCs w:val="30"/>
          <w:lang w:eastAsia="ru-RU"/>
        </w:rPr>
        <w:t>Раздел 2. Вопросы по тактико-специальной подготовке</w:t>
      </w:r>
    </w:p>
    <w:p w14:paraId="12884D6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2.1. Какая особенность рикошетирования пули может использоваться и должна учитываться участником огневого контакта в его интересах?</w:t>
      </w:r>
    </w:p>
    <w:p w14:paraId="120EA5C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Потеря пулей опасности после рикошета.</w:t>
      </w:r>
    </w:p>
    <w:p w14:paraId="56FA03E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Возможность избежать поражения противником из-за самой способности пули рикошетировать от препятствий.</w:t>
      </w:r>
    </w:p>
    <w:p w14:paraId="50749B7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Возможность поражения с помощью рикошета цели, находящейся за укрытием.</w:t>
      </w:r>
    </w:p>
    <w:p w14:paraId="247E242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163E2E9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2.2. Для эффективного поражения цели предполагается ведение огня (в зависимости от дистанции):</w:t>
      </w:r>
    </w:p>
    <w:p w14:paraId="6A8ED7D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дистанции, не превышающей рекомендуемую для данного оружия.</w:t>
      </w:r>
    </w:p>
    <w:p w14:paraId="04FBEDD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любой дистанции (в том числе и превышающей рекомендуемую для данного оружия).</w:t>
      </w:r>
    </w:p>
    <w:p w14:paraId="4FDF04B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дистанции, не превышающей максимальную дальность полета пули из данного оружия.</w:t>
      </w:r>
    </w:p>
    <w:p w14:paraId="39C4337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36F696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2.3. Тактика действий при наличии на траектории стрельбы третьих лиц, не участвующих в нападении:</w:t>
      </w:r>
    </w:p>
    <w:p w14:paraId="2CEED61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Обороняющийся, сам оставаясь в неподвижности, ожидает изменения ситуации (подавая третьим лицам соответствующие команды голосом).</w:t>
      </w:r>
    </w:p>
    <w:p w14:paraId="6197023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Обороняющийся перемещается в направлении (влево, вправо, вниз или вверх), обеспечивающем безопасную для третьих лиц траекторию выстрела.</w:t>
      </w:r>
    </w:p>
    <w:p w14:paraId="793D197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Обороняющийся не отвлекается на действия, направленные на обеспечение безопасности третьих лиц.</w:t>
      </w:r>
    </w:p>
    <w:p w14:paraId="38063B5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21EC46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2.4. Должен ли работник юридического лица с особыми уставными задачами беспрепятственно допустить на охраняемый объект лиц, представившихся работниками правоохранительных органов?</w:t>
      </w:r>
    </w:p>
    <w:p w14:paraId="5160A64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Должен в любом случае, если предъявлены удостоверения, сходные с удостоверениями работников правоохранительных органов.</w:t>
      </w:r>
    </w:p>
    <w:p w14:paraId="03D831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14:paraId="17F6E76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 должен.</w:t>
      </w:r>
    </w:p>
    <w:p w14:paraId="7617682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B0379E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2.5. Действия работника юридического лица с особыми уставными задачами по просмотру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14:paraId="4F6990A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 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14:paraId="1FE0285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добровольной основе, когда посетители ознакомились с соответствующими правилами внутриобъектового и пропускного режимов, установленными руководством охраняемого объекта, и согласились их выполнять.</w:t>
      </w:r>
    </w:p>
    <w:p w14:paraId="7579911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основании Кодекса Российской Федерации об административных правонарушениях, независимо от наличия каких-либо правил, установленных руководством охраняемого объекта.</w:t>
      </w:r>
    </w:p>
    <w:p w14:paraId="53BFEB4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04B11CF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2.6. Работники юридического лица с особыми уставными задачами имеют право требовать от персонала и посетителей объектов охраны соблюдения внутриобъектового и пропускного режимов:</w:t>
      </w:r>
    </w:p>
    <w:p w14:paraId="19B10F5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 обеспечении внутриобъектового и пропускного режимов, а также при транспортировке охраняемых грузов, денежных средств и иного имущества в пределах объекта охраны.</w:t>
      </w:r>
    </w:p>
    <w:p w14:paraId="38A64DC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 осуществлении обязанностей по защите жизни и здоровья граждан.</w:t>
      </w:r>
    </w:p>
    <w:p w14:paraId="5F01B41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обеспечении любых охранных мероприятий, предусмотренных законодательством.</w:t>
      </w:r>
    </w:p>
    <w:p w14:paraId="5F669B1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7E57A44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2.7. Имеет ли право работник юридического лица с особыми уставными задачами проверять состояние инженерно-технических средств охраны, установленных на охраняемом объекте?</w:t>
      </w:r>
    </w:p>
    <w:p w14:paraId="034728F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Имеет только в случае прохождения соответствующей подготовки и оформления допуска к их эксплуатации.</w:t>
      </w:r>
    </w:p>
    <w:p w14:paraId="5BFB637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 имеет.</w:t>
      </w:r>
    </w:p>
    <w:p w14:paraId="5623E75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Имеет.</w:t>
      </w:r>
    </w:p>
    <w:p w14:paraId="3A6E989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3FDFFA1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2.8. Работникам юридического лица с особыми уставными задачами запрещается препятствовать:</w:t>
      </w:r>
    </w:p>
    <w:p w14:paraId="0E89670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Любым действиям должностных лиц правоохранительных и контролирующих органов при осуществлении указанными должностными лицами своей деятельности.</w:t>
      </w:r>
    </w:p>
    <w:p w14:paraId="4841120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Законным действиям должностных лиц правоохранительных и контролирующих органов при осуществлении указанными лицами своих должностных обязанностей.</w:t>
      </w:r>
    </w:p>
    <w:p w14:paraId="035DD57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Действиям должностных лиц правоохранительных и контролирующих органов, независимо от того, осуществляют ли они свою служебную деятельность.</w:t>
      </w:r>
    </w:p>
    <w:p w14:paraId="41D2E2D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254225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2.9. При выявлении нарушений, создающих на охраняемых объектах угрозу возникновения пожаров и безопасности людей, работник юридического лица с особыми уставными задачами имеет право:</w:t>
      </w:r>
    </w:p>
    <w:p w14:paraId="00B59F0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Принимать меры по пресечению указанных нарушений.</w:t>
      </w:r>
    </w:p>
    <w:p w14:paraId="52A3617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Давать обязательные для исполнения указания руководству охраняемого объекта по устранению выявленных нарушений.</w:t>
      </w:r>
    </w:p>
    <w:p w14:paraId="60DF888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Покинуть охраняемый объект, удалившись на безопасное расстояние.</w:t>
      </w:r>
    </w:p>
    <w:p w14:paraId="7A853DA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649AA8E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2.10. При выявлении условий, способствующих хищениям имущества, работник юридического лица с особыми уставными задачами имеет право:</w:t>
      </w:r>
    </w:p>
    <w:p w14:paraId="1C4F58C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Давать обязательные для исполнения указания материально-ответственным лицам охраняемого объекта по устранению выявленных нарушений.</w:t>
      </w:r>
    </w:p>
    <w:p w14:paraId="2B0C909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2. Принимать меры по пресечению указанных нарушений и ликвидации указанных условий.</w:t>
      </w:r>
    </w:p>
    <w:p w14:paraId="1C14F98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Давать рекомендации руководству охраняемого объекта по ликвидации указанных условий.</w:t>
      </w:r>
    </w:p>
    <w:p w14:paraId="6BB6959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69606B1" w14:textId="77777777" w:rsidR="008179E0" w:rsidRPr="008179E0" w:rsidRDefault="008179E0" w:rsidP="00EE4FFA">
      <w:pPr>
        <w:shd w:val="clear" w:color="auto" w:fill="FFFFFF"/>
        <w:spacing w:after="0" w:line="240" w:lineRule="auto"/>
        <w:jc w:val="both"/>
        <w:outlineLvl w:val="2"/>
        <w:rPr>
          <w:rFonts w:ascii="Times New Roman" w:eastAsia="Times New Roman" w:hAnsi="Times New Roman" w:cs="Times New Roman"/>
          <w:color w:val="3A3D41"/>
          <w:sz w:val="30"/>
          <w:szCs w:val="30"/>
          <w:lang w:eastAsia="ru-RU"/>
        </w:rPr>
      </w:pPr>
      <w:r w:rsidRPr="008179E0">
        <w:rPr>
          <w:rFonts w:ascii="Times New Roman" w:eastAsia="Times New Roman" w:hAnsi="Times New Roman" w:cs="Times New Roman"/>
          <w:b/>
          <w:bCs/>
          <w:color w:val="3A3D41"/>
          <w:sz w:val="30"/>
          <w:szCs w:val="30"/>
          <w:lang w:eastAsia="ru-RU"/>
        </w:rPr>
        <w:t>Раздел 3. Вопросы по оказанию первой помощи</w:t>
      </w:r>
    </w:p>
    <w:p w14:paraId="548B94B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3.1. Каково содержание информации, сообщаемой при вызове скорой медицинской помощи?</w:t>
      </w:r>
    </w:p>
    <w:p w14:paraId="09D5C15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14:paraId="6868218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14:paraId="7DDAB42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Сообщить, что случилось, кто пострадал/заболел (пол, возраст), адрес с указанием подъездных путей, дома, подъезда, этажа, кода на входной двери, кто вызывает, телефон вызывающего.</w:t>
      </w:r>
    </w:p>
    <w:p w14:paraId="4A3DDE8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428FFC2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 Каков порядок действий при встрече медицинских работников, прибывающих по вызову?</w:t>
      </w:r>
    </w:p>
    <w:p w14:paraId="28CA173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Ожидать встречи «Скорой помощи» на месте происшествия, объясняя по телефону диспетчеру «03», как поехать к месту происшествия.</w:t>
      </w:r>
    </w:p>
    <w:p w14:paraId="6BE9CD7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Направить кого-нибудь встречать «Скорую помощь», самому ожидать у места происшествия и оказывать первую помощь.</w:t>
      </w:r>
    </w:p>
    <w:p w14:paraId="037CD77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14:paraId="67633D7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5399F0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 Входят ли в состав аптечки первой помощи медицинские препараты?</w:t>
      </w:r>
    </w:p>
    <w:p w14:paraId="6E977EA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Входят медицинские препараты, отпускаемые в аптеках без рецепта (йод, нашатырный спирт, валидол, нитроглицерин и т.п.).</w:t>
      </w:r>
    </w:p>
    <w:p w14:paraId="44E1B63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 входят.</w:t>
      </w:r>
    </w:p>
    <w:p w14:paraId="221819A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w:t>
      </w:r>
    </w:p>
    <w:p w14:paraId="119CBB9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4D551D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14:paraId="46B28C7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14:paraId="4AC36A6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Устранение угрожающих факторов для жизни и здоровья; прекращение действия повреждающих факторов на пострадавшего.</w:t>
      </w:r>
    </w:p>
    <w:p w14:paraId="45D5BB9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Придание правильного транспортного положения и организация транспортировки пострадавшего.</w:t>
      </w:r>
    </w:p>
    <w:p w14:paraId="338AAFA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6A826A8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3.5. Первым действием (первым этапом) при оказании первой помощи является:</w:t>
      </w:r>
    </w:p>
    <w:p w14:paraId="283E498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Предотвращение возможных осложнений.</w:t>
      </w:r>
    </w:p>
    <w:p w14:paraId="7896F97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2. Прекращение воздействия травмирующего фактора.</w:t>
      </w:r>
    </w:p>
    <w:p w14:paraId="52ECF9A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Правильная транспортировка пострадавшего.</w:t>
      </w:r>
    </w:p>
    <w:p w14:paraId="6832A17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969EAC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3.6. Вторым действием (вторым этапом) при оказании первой помощи является:</w:t>
      </w:r>
    </w:p>
    <w:p w14:paraId="6F60171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Устранение состояния, угрожающего жизни и здоровью пострадавшего.</w:t>
      </w:r>
    </w:p>
    <w:p w14:paraId="546224D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Правильная транспортировка пострадавшего.</w:t>
      </w:r>
    </w:p>
    <w:p w14:paraId="542B5BF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Предотвращение возможных осложнений.</w:t>
      </w:r>
    </w:p>
    <w:p w14:paraId="1E72E3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3884D8A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3.7. Третьим действием (третьим этапом) при оказании первой помощи является:</w:t>
      </w:r>
    </w:p>
    <w:p w14:paraId="5B7866A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Прекращение воздействия травмирующего фактора.</w:t>
      </w:r>
    </w:p>
    <w:p w14:paraId="35078C7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Предотвращение возможных осложнений.</w:t>
      </w:r>
    </w:p>
    <w:p w14:paraId="7DA4324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Правильная транспортировка пострадавшего.</w:t>
      </w:r>
    </w:p>
    <w:p w14:paraId="1F29BC7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F2FDFA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3.8. Если пострадавший находится без сознания, в какое положение до прибытия скорой помощи он должен быть переведен?</w:t>
      </w:r>
    </w:p>
    <w:p w14:paraId="0AA3A28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положении на спине.</w:t>
      </w:r>
    </w:p>
    <w:p w14:paraId="429F940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устойчивое боковое положение.</w:t>
      </w:r>
    </w:p>
    <w:p w14:paraId="7EFE88B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положении полусидя.</w:t>
      </w:r>
    </w:p>
    <w:p w14:paraId="05D09D5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F30F4F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14:paraId="0433545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положении на спине.</w:t>
      </w:r>
    </w:p>
    <w:p w14:paraId="403783E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устойчивое боковое положение.</w:t>
      </w:r>
    </w:p>
    <w:p w14:paraId="2CCCA0F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положении полусидя.</w:t>
      </w:r>
    </w:p>
    <w:p w14:paraId="41471DD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0505DE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3.10. 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14:paraId="062E50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положении на спине.</w:t>
      </w:r>
    </w:p>
    <w:p w14:paraId="39E5C1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положении на боку.</w:t>
      </w:r>
    </w:p>
    <w:p w14:paraId="3E4FFD1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положении с приподнятыми нижними конечностями.</w:t>
      </w:r>
    </w:p>
    <w:p w14:paraId="1DAC868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EB21E4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3.11. Что надо делать в случае, если у пострадавшего развился приступ эпилепсии (судорожный приступ)?</w:t>
      </w:r>
    </w:p>
    <w:p w14:paraId="12410C0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14:paraId="64760D1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Придерживать пострадавшего за голову, не давая ее разбить, по окончанию приступа очистить рот, перевести в устойчивое боковое положение.</w:t>
      </w:r>
    </w:p>
    <w:p w14:paraId="1FE0912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14:paraId="052C892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896D27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3.12. Способы временной остановки кровотечения:</w:t>
      </w:r>
    </w:p>
    <w:p w14:paraId="6D161B7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Частичное сгибание конечности, наложение пластыря, наложение давящей повязки.</w:t>
      </w:r>
    </w:p>
    <w:p w14:paraId="042983F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Пальцевое прижатие, максимальное сгибание конечности, наложение жгута (закрутки), наложение давящей повязки.</w:t>
      </w:r>
    </w:p>
    <w:p w14:paraId="47B7A65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Придание возвышенного положения конечности, наложение асептической повязки.</w:t>
      </w:r>
    </w:p>
    <w:p w14:paraId="6B763A9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31B38A6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3.13. Какова правильная последовательность действий при остановке артериального кровотечения?</w:t>
      </w:r>
    </w:p>
    <w:p w14:paraId="4FD1648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Накладывается жгут (скрутка, ремень), накладывается чистая повязка, указывается время наложения жгута.</w:t>
      </w:r>
    </w:p>
    <w:p w14:paraId="2F09E04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14:paraId="28EE438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Проводится пальцевая остановка кровотечения, накладывается чистая повязка, накладывается жгут (скрутка, ремень), указывается время наложения жгута.</w:t>
      </w:r>
    </w:p>
    <w:p w14:paraId="57A1B1A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128B65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3.14. Техника наложения кровоостанавливающего жгута предусматривает:</w:t>
      </w:r>
    </w:p>
    <w:p w14:paraId="41E9338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Наложение жгута на одежду ниже места кровотечения (с указанием времени наложения в записке).</w:t>
      </w:r>
    </w:p>
    <w:p w14:paraId="2A6A93C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Наложение жгута на одежду выше места кровотечения (с указанием времени наложения в записке).</w:t>
      </w:r>
    </w:p>
    <w:p w14:paraId="55B48CB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Наложение жгута под одежду выше места кровотечения.</w:t>
      </w:r>
    </w:p>
    <w:p w14:paraId="0A881F2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31F011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3.15. Время наложения кровоостанавливающего жгута:</w:t>
      </w:r>
    </w:p>
    <w:p w14:paraId="777AA45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Летом – не более чем на 1 час, зимой – не более чем на 30 минут.</w:t>
      </w:r>
    </w:p>
    <w:p w14:paraId="3700035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Летом – не более чем на 30 минут, зимой – не более чем на 1 час.</w:t>
      </w:r>
    </w:p>
    <w:p w14:paraId="168CD0C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 более чем на 30 минут, независимо от окружающей температуры.</w:t>
      </w:r>
    </w:p>
    <w:p w14:paraId="333280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338B5F2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3.16. При вынужденном длительном наложении кровоостанавливающий жгут необходимо:</w:t>
      </w:r>
    </w:p>
    <w:p w14:paraId="04CEFF1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Периодически ослаблять, применяя на это время пальцевое прижатие, затем переносить выше прежнего места наложения.</w:t>
      </w:r>
    </w:p>
    <w:p w14:paraId="141CE29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Периодически ослаблять, и затем переносить ниже прежнего места наложения.</w:t>
      </w:r>
    </w:p>
    <w:p w14:paraId="332E389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Периодически ослаблять, применяя на это время пальцевое прижатие, затем накладывать на прежнее место.</w:t>
      </w:r>
    </w:p>
    <w:p w14:paraId="0F3CC78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r w:rsidRPr="008179E0">
        <w:rPr>
          <w:rFonts w:ascii="Open Sans" w:eastAsia="Times New Roman" w:hAnsi="Open Sans" w:cs="Open Sans"/>
          <w:color w:val="3A3D41"/>
          <w:sz w:val="21"/>
          <w:szCs w:val="21"/>
          <w:lang w:eastAsia="ru-RU"/>
        </w:rPr>
        <w:br/>
      </w:r>
      <w:r w:rsidRPr="008179E0">
        <w:rPr>
          <w:rFonts w:ascii="Open Sans" w:eastAsia="Times New Roman" w:hAnsi="Open Sans" w:cs="Open Sans"/>
          <w:b/>
          <w:bCs/>
          <w:color w:val="3A3D41"/>
          <w:sz w:val="21"/>
          <w:szCs w:val="21"/>
          <w:lang w:eastAsia="ru-RU"/>
        </w:rPr>
        <w:t>3.17. Куда накладывается кровоостанавливающий жгут на конечность при кровотечении?</w:t>
      </w:r>
    </w:p>
    <w:p w14:paraId="29BE558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Ниже раны на 4-6 см.</w:t>
      </w:r>
    </w:p>
    <w:p w14:paraId="05E35E8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Выше раны на 4-6 см.</w:t>
      </w:r>
    </w:p>
    <w:p w14:paraId="7EAE360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Непосредственно на рану.</w:t>
      </w:r>
    </w:p>
    <w:p w14:paraId="7C5AEA2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6D6BF8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3.18. Действия по помощи пострадавшему при попадании инородного тела в дыхательные пути:</w:t>
      </w:r>
    </w:p>
    <w:p w14:paraId="377D74C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Положить пострадавшего на бок и вызвать интенсивную рвоту.</w:t>
      </w:r>
    </w:p>
    <w:p w14:paraId="62F5E9F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Нанести пострадавшему, стоящему прямо, несколько интенсивных ударов ладонью между лопаток.</w:t>
      </w:r>
    </w:p>
    <w:p w14:paraId="0F1E2D6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Нагнуть туловище пострадавшего вперед, нанести несколько интенсивных ударов ладонью между лопаток, при отсутствии эффекта – провести прием «Геймлиха».</w:t>
      </w:r>
    </w:p>
    <w:p w14:paraId="13C0C5D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572F23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3.19. Что надо сделать при возникновении непроходящих в покое острых болей за грудиной (в области сердца)?</w:t>
      </w:r>
    </w:p>
    <w:p w14:paraId="05C326C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Немедленно вызвать «Скорую помощь», обеспечить пострадавшему полный покой в полусидячем положении, обеспечить приток воздуха.</w:t>
      </w:r>
    </w:p>
    <w:p w14:paraId="2AB2C73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Положить пострадавшего на спину, укутать одеялом, вызвать «Скорую помощь».</w:t>
      </w:r>
    </w:p>
    <w:p w14:paraId="2790F0D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Посадить пострадавшего, обеспечить приток свежего воздуха, положить на грудь холод, вызвать «Скорую помощь».</w:t>
      </w:r>
    </w:p>
    <w:p w14:paraId="7E74C8A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w:t>
      </w:r>
    </w:p>
    <w:p w14:paraId="61430A0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3.20. Что в первую очередь может помочь при возникновении непроходящих в покое острых болей за грудиной (в области сердца)?</w:t>
      </w:r>
    </w:p>
    <w:p w14:paraId="63E5B54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Измерение давления и частоты пульса.</w:t>
      </w:r>
    </w:p>
    <w:p w14:paraId="7E68E1E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Обеспечение физической нагрузки.</w:t>
      </w:r>
    </w:p>
    <w:p w14:paraId="18AF24B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Прием нитроглицерина под язык (только если пострадавший знает о своей болезни и имеет его при себе).</w:t>
      </w:r>
    </w:p>
    <w:p w14:paraId="1220A3E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093C8E7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3.21. Реакция зрачка пострадавшего на свет свидетельствует:</w:t>
      </w:r>
    </w:p>
    <w:p w14:paraId="733231E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 наличии сознания.</w:t>
      </w:r>
    </w:p>
    <w:p w14:paraId="67B0B65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Об отсутствии сознания.</w:t>
      </w:r>
    </w:p>
    <w:p w14:paraId="014F2E2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 состоянии биологической смерти.</w:t>
      </w:r>
    </w:p>
    <w:p w14:paraId="55AA30C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7D1E65B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3.22. В каком порядке проводятся мероприятия первой помощи при ранении?</w:t>
      </w:r>
    </w:p>
    <w:p w14:paraId="1230E27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Остановка кровотечения, обеззараживание раны, наложение повязки.</w:t>
      </w:r>
    </w:p>
    <w:p w14:paraId="786DBA7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Обеззараживание раны, наложение повязки, остановка кровотечения.</w:t>
      </w:r>
    </w:p>
    <w:p w14:paraId="2498288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Остановка кровотечения, наложение повязки.</w:t>
      </w:r>
    </w:p>
    <w:p w14:paraId="7C5771B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1B2A64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3.23. Какие действия проводятся при проникающем ранении грудной клетки (с выходом воздуха в плевральную полость)?</w:t>
      </w:r>
    </w:p>
    <w:p w14:paraId="7DA1537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 п.</w:t>
      </w:r>
    </w:p>
    <w:p w14:paraId="310B26F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14:paraId="13E2909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14:paraId="75D2004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46123D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3.24. Какие правила оказания первой помощи соблюдаются при проникающем ранении в брюшную полость?</w:t>
      </w:r>
    </w:p>
    <w:p w14:paraId="6DA9DC8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 давать пострадавшему жидкость, извлечь инородное тело, накрыть рану стерильной салфеткой.</w:t>
      </w:r>
    </w:p>
    <w:p w14:paraId="287E21E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Приподнять голову, дать сладкое теплое питье, накрыть стерильной салфеткой и положить холод на рану.</w:t>
      </w:r>
    </w:p>
    <w:p w14:paraId="09E856B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 давать пострадавшему жидкость, не извлекать инородное тело, накрыть рану стерильной салфеткой.</w:t>
      </w:r>
    </w:p>
    <w:p w14:paraId="3154821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20FF97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3.25. Что надо делать при нахождении ножа или другого ранящего предмета в ране?</w:t>
      </w:r>
    </w:p>
    <w:p w14:paraId="09E0F6F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Вытащить нож и быстро, без обработки раны антисептиком, наложить повязку.</w:t>
      </w:r>
    </w:p>
    <w:p w14:paraId="166DFFF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Применить пальцевое прижатие, наложить жгут выше места ранения, вытащить ранящий предмет, наложить повязку.</w:t>
      </w:r>
    </w:p>
    <w:p w14:paraId="1501C26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Оставить ранящий предмет в ране, зафиксировать предмет в ране, наложив вокруг него повязку.</w:t>
      </w:r>
    </w:p>
    <w:p w14:paraId="7F8CE10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5AA1DF6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3.26. К ушибленному месту необходимо приложить:</w:t>
      </w:r>
    </w:p>
    <w:p w14:paraId="0F0430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Грелку.</w:t>
      </w:r>
    </w:p>
    <w:p w14:paraId="2ECC813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Холод.</w:t>
      </w:r>
    </w:p>
    <w:p w14:paraId="7686EEE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Спиртовой компресс.</w:t>
      </w:r>
    </w:p>
    <w:p w14:paraId="3188FE4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2</w:t>
      </w:r>
    </w:p>
    <w:p w14:paraId="6F8F86C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3.27. Что необходимо сделать при ожоговой ране?</w:t>
      </w:r>
    </w:p>
    <w:p w14:paraId="7032D88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Очистить рану и промыть ее холодной водой.</w:t>
      </w:r>
    </w:p>
    <w:p w14:paraId="69A9E20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Наложить чистую увлажненную повязку.</w:t>
      </w:r>
    </w:p>
    <w:p w14:paraId="354FF8E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Смазать рану маслом, наложить повязку.</w:t>
      </w:r>
    </w:p>
    <w:p w14:paraId="580DC7F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3BDDC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3.28. При попадании слезоточивых и раздражающих веществ на кожу следует:</w:t>
      </w:r>
    </w:p>
    <w:p w14:paraId="45B7449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Протереть последовательно тремя тампонами - с 40% раствором этилового спирта, с 3% раствором бикарбоната натрия (соды), с мыльным раствором.</w:t>
      </w:r>
    </w:p>
    <w:p w14:paraId="22CF175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Промыть кожу холодной водой.</w:t>
      </w:r>
    </w:p>
    <w:p w14:paraId="7DBE5CA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Промокнуть сухой ветошью.</w:t>
      </w:r>
    </w:p>
    <w:p w14:paraId="0AF692C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306875E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3.29. При попадании слезоточивых и раздражающих веществ в глаза необходимо:</w:t>
      </w:r>
    </w:p>
    <w:p w14:paraId="327F70C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Протереть глаза масляным тампоном.</w:t>
      </w:r>
    </w:p>
    <w:p w14:paraId="5E15C6E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Протереть глаза сухой ветошью.</w:t>
      </w:r>
    </w:p>
    <w:p w14:paraId="047B57A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Промыть глаза обильной струей теплой воды, затем 2% раствором бикарбоната натрия (соды).</w:t>
      </w:r>
    </w:p>
    <w:p w14:paraId="0ADE075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02CD845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3.30. При повреждении костей предплечья или голени шину накладывают:</w:t>
      </w:r>
    </w:p>
    <w:p w14:paraId="215B5D6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 захватом верхнего (по отношению к месту перелома) сустава.</w:t>
      </w:r>
    </w:p>
    <w:p w14:paraId="491B9AD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 захватом двух суставов (выше и ниже места перелома).</w:t>
      </w:r>
    </w:p>
    <w:p w14:paraId="43108AE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 захватом трех суставов.</w:t>
      </w:r>
    </w:p>
    <w:p w14:paraId="6CAD23A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93E44F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3.31. При повреждении костей плеча или бедра шину накладывают:</w:t>
      </w:r>
    </w:p>
    <w:p w14:paraId="74E89CA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 захватом верхнего (по отношению к месту перелома) сустава.</w:t>
      </w:r>
    </w:p>
    <w:p w14:paraId="1ACECC9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 захватом двух суставов (выше и ниже места перелома).</w:t>
      </w:r>
    </w:p>
    <w:p w14:paraId="0A8ADA7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 захватом трех суставов (двух ниже и одного выше места перелома).</w:t>
      </w:r>
    </w:p>
    <w:p w14:paraId="0BEC413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018E3B4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3.32. Порядок оказания первой помощи при открытых переломах.</w:t>
      </w:r>
    </w:p>
    <w:p w14:paraId="48853FB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Обезболить (по возможности), наложить повязку, наложить шину.</w:t>
      </w:r>
    </w:p>
    <w:p w14:paraId="3AEAA51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Наложить шину, наложить повязку на рану.</w:t>
      </w:r>
    </w:p>
    <w:p w14:paraId="56CCB64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Наложить шину и обезболить (по возможности).</w:t>
      </w:r>
    </w:p>
    <w:p w14:paraId="0679A7D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0428F27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3.33. При каких действиях достигается наибольшая эффективность оказания помощи при выведении пострадавшего из обморока?</w:t>
      </w:r>
    </w:p>
    <w:p w14:paraId="31E9C5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 укутывании пострадавшего в одеяло, приведения его в боковое устойчивое положение.</w:t>
      </w:r>
    </w:p>
    <w:p w14:paraId="7040E6D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14:paraId="04E3AD1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нажатии на точку в центре носогубного треугольника.</w:t>
      </w:r>
    </w:p>
    <w:p w14:paraId="2D749BE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D8CF3F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3.34. Как проверяется пульс при бессознательном состоянии пострадавшего и при травмах?</w:t>
      </w:r>
    </w:p>
    <w:p w14:paraId="5378DDF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Пульс проверяется на запястье.</w:t>
      </w:r>
    </w:p>
    <w:p w14:paraId="5EE746D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Пульс проверяется на сонной артерии.</w:t>
      </w:r>
    </w:p>
    <w:p w14:paraId="699542E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Приложив ухо к груди прослушивается сердцебиение.</w:t>
      </w:r>
    </w:p>
    <w:p w14:paraId="1E3381F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390E8E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3.35. Что надо сделать для определения наличия дыхания при бессознательном состоянии пострадавшего?</w:t>
      </w:r>
    </w:p>
    <w:p w14:paraId="7E90761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 Поднести зеркальце или птичье перо к носу пострадавшего.</w:t>
      </w:r>
    </w:p>
    <w:p w14:paraId="070E7B8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Поднести к носу пострадавшего внутреннюю сторону своего запястья или щеку.</w:t>
      </w:r>
    </w:p>
    <w:p w14:paraId="51A61F4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Приложить ухо к груди пострадавшего и прослушать дыхание.</w:t>
      </w:r>
    </w:p>
    <w:p w14:paraId="6D0B68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9C7D5E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3.36. Действия по оказанию первой помощи при обморожении:</w:t>
      </w:r>
    </w:p>
    <w:p w14:paraId="3266D67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Растереть обмороженную конечность с помощью спиртосодержащих растворов.</w:t>
      </w:r>
    </w:p>
    <w:p w14:paraId="2E3E664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Растереть обмороженную конечность снегом.</w:t>
      </w:r>
    </w:p>
    <w:p w14:paraId="2AE588F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Укутать пострадавшую конечность одеялом, одеждой (сухое тепло) и дать теплое питье.</w:t>
      </w:r>
    </w:p>
    <w:p w14:paraId="42C4D5F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450EA8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3.37. Действия по оказанию первой помощи при термических ожогах:</w:t>
      </w:r>
    </w:p>
    <w:p w14:paraId="7F4109D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Смазать маслом, кремом, промыть водой.</w:t>
      </w:r>
    </w:p>
    <w:p w14:paraId="7D225E2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Снять обгоревшую одежду, вскрыть пузыри, наложить повязку.</w:t>
      </w:r>
    </w:p>
    <w:p w14:paraId="2A84010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Освободить от одежды обожженную часть тела (за исключением присохших фрагментов), пузыри не вскрывать, ничем не смазывать, покрыть чистым сухим материалом (наложить стерильную повязку).</w:t>
      </w:r>
    </w:p>
    <w:p w14:paraId="252815D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0DDA26E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3.38. Действия по оказанию первой помощи при химических ожогах:</w:t>
      </w:r>
    </w:p>
    <w:p w14:paraId="0513514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Обильно промыть струей воды и нейтрализовать (кислоту – слабым раствором щелочи, щелочь – слабым раствором кислоты).</w:t>
      </w:r>
    </w:p>
    <w:p w14:paraId="5122A13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Промыть водой, просушить.</w:t>
      </w:r>
    </w:p>
    <w:p w14:paraId="38903F5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Протереть тампоном, смоченным спиртосодержащей жидкостью.</w:t>
      </w:r>
    </w:p>
    <w:p w14:paraId="10DB679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C22DEE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3.39. Действия по оказанию первой помощи при пищевом отравлении:</w:t>
      </w:r>
    </w:p>
    <w:p w14:paraId="70CE413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Вызвать рвоту нажатием на корень языка.</w:t>
      </w:r>
    </w:p>
    <w:p w14:paraId="33A80FF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Дать выпить 5-6 стаканов теплой воды или слабого раствора пищевой соды, вызвать рвоту, повторить несколько раз.</w:t>
      </w:r>
    </w:p>
    <w:p w14:paraId="5179CA8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Дать выпить два-три стакана крепкого чая.</w:t>
      </w:r>
    </w:p>
    <w:p w14:paraId="485C702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1D47FF8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3.40. Для эффективного промывания желудка взрослого человека при химических отравлениях необходимо:</w:t>
      </w:r>
    </w:p>
    <w:p w14:paraId="6E21E88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 менее 3-6 литров воды.</w:t>
      </w:r>
    </w:p>
    <w:p w14:paraId="25E3709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 менее 10-12 литров воды.</w:t>
      </w:r>
    </w:p>
    <w:p w14:paraId="21643FE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Количество воды потребное для появления чистых промывных вод.</w:t>
      </w:r>
    </w:p>
    <w:p w14:paraId="1DF561D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9B6F01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3.41. Промывание желудка при отравлении в порядке первой помощи (немедицинским персоналом и без желудочного зонда) запрещено:</w:t>
      </w:r>
    </w:p>
    <w:p w14:paraId="2A254F5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 отравлениях у лиц, не имеющих при себе документов, удостоверяющих личность.</w:t>
      </w:r>
    </w:p>
    <w:p w14:paraId="7460894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 отравлениях кислотами, щелочами, нефтепродуктами, при судорогах, в случае потери сознания пострадавшим.</w:t>
      </w:r>
    </w:p>
    <w:p w14:paraId="368035A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отравлениях у несовершеннолетних детей.</w:t>
      </w:r>
    </w:p>
    <w:p w14:paraId="6F960F4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AD4A33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3.42. В каком объеме проводятся мероприятия при прекращении сердечной деятельности и дыхания у пострадавшего?</w:t>
      </w:r>
    </w:p>
    <w:p w14:paraId="7A86EE4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Освобождение дыхательных путей, проведение ИВЛ (искусственной вентиляции легких) и НМС (непрямого массажа сердца).</w:t>
      </w:r>
    </w:p>
    <w:p w14:paraId="256F8CD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Проведение НМС (непрямого массажа сердца).</w:t>
      </w:r>
    </w:p>
    <w:p w14:paraId="437A910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Освобождение дыхательных путей, проведение ИВЛ (искусственной вентиляции легких).</w:t>
      </w:r>
    </w:p>
    <w:p w14:paraId="501ACEF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F82217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3.43. Положение пострадавшего при проведении сердечно-легочной реанимации:</w:t>
      </w:r>
    </w:p>
    <w:p w14:paraId="2E4A75E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 На спине, на ровной жесткой поверхности (колени реанимирующего на уровне спины пострадавшего).</w:t>
      </w:r>
    </w:p>
    <w:p w14:paraId="7999BDB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том положении, в котором был обнаружен пострадавший (колени реанимирующего выше уровня спины пострадавшего).</w:t>
      </w:r>
    </w:p>
    <w:p w14:paraId="1A0FE20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спине на кровати (колени реанимирующего ниже уровня спины пострадавшего).</w:t>
      </w:r>
    </w:p>
    <w:p w14:paraId="6E60258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798B875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3.44. При проведении ИВЛ (искусственной вентиляции легких) методом «рот в рот» необходимо:</w:t>
      </w:r>
    </w:p>
    <w:p w14:paraId="78D4583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Свободной рукой плотно зажимать нос пострадавшего.</w:t>
      </w:r>
    </w:p>
    <w:p w14:paraId="054A268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Зажимать нос пострадавшего только в случае, если носовые ходы свободны.</w:t>
      </w:r>
    </w:p>
    <w:p w14:paraId="08B5DBF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Нос пострадавшему не зажимать.</w:t>
      </w:r>
    </w:p>
    <w:p w14:paraId="43C39BE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24076E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3.45. При проведении ИВЛ (искусственной вентиляции легких) методом «рот в нос» необходимо:</w:t>
      </w:r>
    </w:p>
    <w:p w14:paraId="3E1D9C0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Свободной рукой открывать рот пострадавшего для обеспечения выдоха.</w:t>
      </w:r>
    </w:p>
    <w:p w14:paraId="10F6E5C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Свободной рукой плотно удерживать нижнюю челюсть пострадавшего, чтобы его рот был закрыт.</w:t>
      </w:r>
    </w:p>
    <w:p w14:paraId="6AD8B53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 проводить никаких манипуляций с нижней челюстью пострадавшего.</w:t>
      </w:r>
    </w:p>
    <w:p w14:paraId="16ADD1B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553D46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3.46. Особенности проведения ИВЛ (искусственной вентиляции легких) детям:</w:t>
      </w:r>
    </w:p>
    <w:p w14:paraId="1C08CC6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Частота вдуваний воздуха и объем вдуваемого воздуха, по сравнению со взрослыми пострадавшими, не меняется.</w:t>
      </w:r>
    </w:p>
    <w:p w14:paraId="1896B32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Увеличивается частота вдуваний воздуха с обязательным уменьшением объема вдуваемого воздуха.</w:t>
      </w:r>
    </w:p>
    <w:p w14:paraId="6864E02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Уменьшается частота вдуваний воздуха с обязательным уменьшением объема вдуваемого воздуха.</w:t>
      </w:r>
    </w:p>
    <w:p w14:paraId="00F7F5F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3A498C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3.47. Частота вдуваний воздуха в минуту при проведении ИВЛ (искусственной вентиляции легких) составляет:</w:t>
      </w:r>
    </w:p>
    <w:p w14:paraId="1C85775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6-8 вдуваний в минуту для взрослых, 8-10 для детей.</w:t>
      </w:r>
    </w:p>
    <w:p w14:paraId="4740054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8-10 вдуваний в минуту для взрослых, 12-20 для детей.</w:t>
      </w:r>
    </w:p>
    <w:p w14:paraId="7E16F88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20-24 вдуваний в минуту для взрослых, 30-36 для детей.</w:t>
      </w:r>
    </w:p>
    <w:p w14:paraId="5249A31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E039FC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3.48. Ритм сердечно-легочной реанимации, выполняемой при оказании первой помощи:</w:t>
      </w:r>
    </w:p>
    <w:p w14:paraId="1C153BA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5 надавливаний на грудную клетку – 1 вдувание воздуха.</w:t>
      </w:r>
    </w:p>
    <w:p w14:paraId="759E75D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15 надавливаний на грудную клетку – 2 вдувания воздуха.</w:t>
      </w:r>
    </w:p>
    <w:p w14:paraId="5B1CBDA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30 надавливаний на грудную клетку – 2 вдувания воздуха.</w:t>
      </w:r>
    </w:p>
    <w:p w14:paraId="78A5BC1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092E80B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3.49. Помогая пострадавшему, работник юридического лица с особыми уставными задачами оказывает ему:</w:t>
      </w:r>
    </w:p>
    <w:p w14:paraId="580C16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Первую помощь.</w:t>
      </w:r>
    </w:p>
    <w:p w14:paraId="62CF389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Специализированную помощь.</w:t>
      </w:r>
    </w:p>
    <w:p w14:paraId="42BB3D8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Медикаментозную помощь.</w:t>
      </w:r>
    </w:p>
    <w:p w14:paraId="2434CFE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9193CB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3.50. После оказания первой помощи при ранении следует обратиться в медицинское учреждение для профилактики столбняка:</w:t>
      </w:r>
    </w:p>
    <w:p w14:paraId="783B2A3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Только при укушенных или огнестрельных ранах.</w:t>
      </w:r>
    </w:p>
    <w:p w14:paraId="10CF9C3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Только в тех случаях, когда рана или ранящий предмет имели непосредственный контакт с почвой.</w:t>
      </w:r>
    </w:p>
    <w:p w14:paraId="07A86C7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3. При любых ранениях.</w:t>
      </w:r>
    </w:p>
    <w:p w14:paraId="635577C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0E00A3E" w14:textId="77777777" w:rsidR="008179E0" w:rsidRPr="008179E0" w:rsidRDefault="008179E0" w:rsidP="00EE4FFA">
      <w:pPr>
        <w:shd w:val="clear" w:color="auto" w:fill="FFFFFF"/>
        <w:spacing w:after="0" w:line="240" w:lineRule="auto"/>
        <w:jc w:val="both"/>
        <w:outlineLvl w:val="2"/>
        <w:rPr>
          <w:rFonts w:ascii="Times New Roman" w:eastAsia="Times New Roman" w:hAnsi="Times New Roman" w:cs="Times New Roman"/>
          <w:color w:val="3A3D41"/>
          <w:sz w:val="30"/>
          <w:szCs w:val="30"/>
          <w:lang w:eastAsia="ru-RU"/>
        </w:rPr>
      </w:pPr>
      <w:r w:rsidRPr="008179E0">
        <w:rPr>
          <w:rFonts w:ascii="Times New Roman" w:eastAsia="Times New Roman" w:hAnsi="Times New Roman" w:cs="Times New Roman"/>
          <w:b/>
          <w:bCs/>
          <w:color w:val="3A3D41"/>
          <w:sz w:val="30"/>
          <w:szCs w:val="30"/>
          <w:lang w:eastAsia="ru-RU"/>
        </w:rPr>
        <w:t>Раздел 4. Вопросы по использованию специальных средств</w:t>
      </w:r>
    </w:p>
    <w:p w14:paraId="0DF5D24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 Предусмотрено ли нормативными правовыми актами Российской Федерации применение работником юридического лица с особыми уставными задачами специальных средств для отражения нападения, непосредственно угрожающего жизни и здоровью лиц, находящихся на объекте?</w:t>
      </w:r>
    </w:p>
    <w:p w14:paraId="2A90BAE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Нет, не предусмотрено.</w:t>
      </w:r>
    </w:p>
    <w:p w14:paraId="0D5EB98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Предусмотрено только в состоянии необходимой обороны.</w:t>
      </w:r>
    </w:p>
    <w:p w14:paraId="05FF93A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Да, предусмотрено.</w:t>
      </w:r>
    </w:p>
    <w:p w14:paraId="38D06F4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F4A733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4.2. В каких случаях работнику юридического лица с особыми уставными задачами не запрещается применять специальные средства в отношении женщин с видимыми признаками беременности, лиц с явными признаками инвалидности и малолетних?</w:t>
      </w:r>
    </w:p>
    <w:p w14:paraId="56334FE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случае оказания указанными лицами вооруженного сопротивления, совершения нападения, угрожающего жизни или здоровью работников юридического лица с особыми уставными задачами, либо лиц, находящихся на охраняемом объекте.</w:t>
      </w:r>
    </w:p>
    <w:p w14:paraId="098C8CD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случаях оказания указанными лицами группового сопротивления или нападения, угрожающего жизни и здоровью работников юридического лица с особыми уставными задачами или охраняемому имуществу.</w:t>
      </w:r>
    </w:p>
    <w:p w14:paraId="7002B6C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случае отказа указанными лицами подчиниться требованию работника юридического лица с особыми уставными задачами проследовать в помещение охраны.</w:t>
      </w:r>
    </w:p>
    <w:p w14:paraId="332A67A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7CD8360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4.3. Как меняется время непрерывного ношения бронежилета (жилета защитного) при повышении температуры и влажности воздуха:</w:t>
      </w:r>
    </w:p>
    <w:p w14:paraId="0D9DB71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Уменьшается.</w:t>
      </w:r>
    </w:p>
    <w:p w14:paraId="76867DB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Остается неизменным.</w:t>
      </w:r>
    </w:p>
    <w:p w14:paraId="2091DFC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Увеличивается.</w:t>
      </w:r>
    </w:p>
    <w:p w14:paraId="17437AF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2D01D4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4.4. Как меняется время непрерывного ношения бронежилета (жилета защитного) при понижении температуры воздуха:</w:t>
      </w:r>
    </w:p>
    <w:p w14:paraId="54FF3F2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Уменьшается.</w:t>
      </w:r>
    </w:p>
    <w:p w14:paraId="5F275EC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Остается неизменным.</w:t>
      </w:r>
    </w:p>
    <w:p w14:paraId="046C432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Увеличивается.</w:t>
      </w:r>
    </w:p>
    <w:p w14:paraId="4857F10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70C566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4.5. Каким дополнительным элементом не комплектуются бронешлемы (шлемы защитные)?</w:t>
      </w:r>
    </w:p>
    <w:p w14:paraId="6001580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Шейно-плечевой накладкой.</w:t>
      </w:r>
    </w:p>
    <w:p w14:paraId="2E9B32E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Бармицей для защиты шеи.</w:t>
      </w:r>
    </w:p>
    <w:p w14:paraId="12FC956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Встроенной радиогарнитурой.</w:t>
      </w:r>
    </w:p>
    <w:p w14:paraId="7EFC167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7F7883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4.6. Каким способом проверяется фиксация замков наручников, не угрожающая нормальному кровообращению у правонарушителя?</w:t>
      </w:r>
    </w:p>
    <w:p w14:paraId="5E3242E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Визуальным осмотром конечностей правонарушителя на предмет посинения.</w:t>
      </w:r>
    </w:p>
    <w:p w14:paraId="493E9C3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Периодическим открытием и закрытием замка наручников.</w:t>
      </w:r>
    </w:p>
    <w:p w14:paraId="01FB0E0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Проверкой возможности браслетов наручников без затруднений поворачиваться на конечностях правонарушителя.</w:t>
      </w:r>
    </w:p>
    <w:p w14:paraId="17569AB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7079DC0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4.7. Перед надеванием наручников на правонарушителя необходимо:</w:t>
      </w:r>
    </w:p>
    <w:p w14:paraId="0DFA29C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 Подложить на запястья в тех местах, на которые будут надеваться наручники, ткань, салфетку или платок.</w:t>
      </w:r>
    </w:p>
    <w:p w14:paraId="51222E5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Освободить запястья от одежды.</w:t>
      </w:r>
    </w:p>
    <w:p w14:paraId="275847B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Получить на применение наручников разрешение руководителя охранной организации.</w:t>
      </w:r>
    </w:p>
    <w:p w14:paraId="00C3692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3A6EAA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4.8. Палка резиновая ПУС-3, разрешенная для использования работниками юридического лица с особыми уставными задачами выпускается в следующих вариантах:</w:t>
      </w:r>
    </w:p>
    <w:p w14:paraId="15857D9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Раскладная и телескопическая.</w:t>
      </w:r>
    </w:p>
    <w:p w14:paraId="3D30A6A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Прямая и с боковой ручкой.</w:t>
      </w:r>
    </w:p>
    <w:p w14:paraId="0E7664D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Произвольная и штатная.</w:t>
      </w:r>
    </w:p>
    <w:p w14:paraId="6F07052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7B5CEDA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4.9. Палки резиновые ПУС-2 и ПР-Т, разрешенные для использования работниками юридического лица с особыми уставными задачами имеют в своей конструкции:</w:t>
      </w:r>
    </w:p>
    <w:p w14:paraId="3716D74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Выступающий кольцевой элемент (мини-гарду) рукоятки.</w:t>
      </w:r>
    </w:p>
    <w:p w14:paraId="024E432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Боковую ручку.</w:t>
      </w:r>
    </w:p>
    <w:p w14:paraId="0F73AA2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Металлический наконечник.</w:t>
      </w:r>
    </w:p>
    <w:p w14:paraId="63546D3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38EEEB4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4.10. Палка резиновая ПР-73М, разрешенная для использования работниками юридического лица с особыми уставными задачами имеет в своей конструкции:</w:t>
      </w:r>
    </w:p>
    <w:p w14:paraId="40C4551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Выступающий кольцевой элемент (мини-гарду) рукоятки.</w:t>
      </w:r>
    </w:p>
    <w:p w14:paraId="47010E7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Боковую ручку.</w:t>
      </w:r>
    </w:p>
    <w:p w14:paraId="0E951DD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Металлический наконечник.</w:t>
      </w:r>
    </w:p>
    <w:p w14:paraId="09A75BF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747FBA7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4.11. Какая из палок резиновых, разрешенных для использования работниками юридического лица с особыми уставными задачами выпускается в варианте «телескопическая»:</w:t>
      </w:r>
    </w:p>
    <w:p w14:paraId="6320653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ПУС-2.</w:t>
      </w:r>
    </w:p>
    <w:p w14:paraId="6CD85CB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ПР-Т.</w:t>
      </w:r>
    </w:p>
    <w:p w14:paraId="436A32A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ПУС-3.</w:t>
      </w:r>
    </w:p>
    <w:p w14:paraId="5C26C7E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56D0A7F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4.12. Какие из палок резиновых, разрешенных для использования работниками юридического лица с особыми уставными задачами имеют наибольшую длину (650 мм):</w:t>
      </w:r>
    </w:p>
    <w:p w14:paraId="1DC8728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ПУС-1 и ПУС-2.</w:t>
      </w:r>
    </w:p>
    <w:p w14:paraId="2DDF00B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ПР-Т и ПР-К.</w:t>
      </w:r>
    </w:p>
    <w:p w14:paraId="5F2BF5A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ПУС-3.</w:t>
      </w:r>
    </w:p>
    <w:p w14:paraId="347BDAD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0E87356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4.13. Палки резиновые, разрешенные для использования работниками юридического лица с особыми уставными задачами имеют диаметр:</w:t>
      </w:r>
    </w:p>
    <w:p w14:paraId="7418C5A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От 30 до 34 мм.</w:t>
      </w:r>
    </w:p>
    <w:p w14:paraId="7564511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От 34 до 38 мм.</w:t>
      </w:r>
    </w:p>
    <w:p w14:paraId="2487D81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От 38 до 42 мм.</w:t>
      </w:r>
    </w:p>
    <w:p w14:paraId="0A78CFA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57C229F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4.14. Какая из палок резиновых, разрешенных для использования работниками юридического лица с особыми уставными задачами имеет наибольший вес (850 гр):</w:t>
      </w:r>
    </w:p>
    <w:p w14:paraId="4ED0670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ПР-К.</w:t>
      </w:r>
    </w:p>
    <w:p w14:paraId="2C0C8AC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ПР-Т.</w:t>
      </w:r>
    </w:p>
    <w:p w14:paraId="7833A51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3. ПР-73М.</w:t>
      </w:r>
    </w:p>
    <w:p w14:paraId="705240A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E87D92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4.15. Бронежилеты и бронешлемы (жилеты и шлемы защитные), за исключением изготовленных специально для особых условий эксплуатации, могут терять свои свойства:</w:t>
      </w:r>
    </w:p>
    <w:p w14:paraId="5CA1AE5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 воздействии ультрафиолетового излучения.</w:t>
      </w:r>
    </w:p>
    <w:p w14:paraId="41A91F6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 намокании.</w:t>
      </w:r>
    </w:p>
    <w:p w14:paraId="1026CBA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температуре +30°С.</w:t>
      </w:r>
    </w:p>
    <w:p w14:paraId="3B5F643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595563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4.16. Какие вещества (материалы) запрещается хранить совместно с бронежилетами и бронешлемами (жилетами и шлемами защитными)?</w:t>
      </w:r>
    </w:p>
    <w:p w14:paraId="5D18946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Гидросорбенты (влагопоглотители).</w:t>
      </w:r>
    </w:p>
    <w:p w14:paraId="130318C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Резиновые изделия (резину).</w:t>
      </w:r>
    </w:p>
    <w:p w14:paraId="78D960F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Масла и кислоты.</w:t>
      </w:r>
    </w:p>
    <w:p w14:paraId="46695D5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532F81D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4.17. Хранение каких видов специальных средств, используемых юридическими лицами с особыми уставными задачами, допускается ближе 1 метра от отопительных приборов?</w:t>
      </w:r>
    </w:p>
    <w:p w14:paraId="6094F2C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Наручников.</w:t>
      </w:r>
    </w:p>
    <w:p w14:paraId="4D3224F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Палок резиновых.</w:t>
      </w:r>
    </w:p>
    <w:p w14:paraId="17C1EB4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Жилетов и шлемов защитных.</w:t>
      </w:r>
    </w:p>
    <w:p w14:paraId="056CF0A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3F59A81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4.18. При ношении бронежилетов (жилетов защитных) скрытого ношения рекомендуется использовать одежду:</w:t>
      </w:r>
    </w:p>
    <w:p w14:paraId="6D92374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Совпадающую по размеру с той, которую носит использующий бронежилет (жилет защитный) или одежду свободного покроя.</w:t>
      </w:r>
    </w:p>
    <w:p w14:paraId="1D5F45C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1-2 размера больше той, которую носит использующий бронежилет (жилет защитный) или одежду свободного покроя.</w:t>
      </w:r>
    </w:p>
    <w:p w14:paraId="6B03E85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3-4 размера больше той, которую носит использующий бронежилет (жилет защитный) или одежду свободного покроя.</w:t>
      </w:r>
    </w:p>
    <w:p w14:paraId="0FF5025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5666D3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4.19. Согласно рекомендациям предприятий-производителей, не следует применять аэрозольные устройства, снаряженные слезоточивыми веществами:</w:t>
      </w:r>
    </w:p>
    <w:p w14:paraId="05797D2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Во время дождя или в сырую погоду.</w:t>
      </w:r>
    </w:p>
    <w:p w14:paraId="20C2F94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 встречном ветре, а также в замкнутом пространстве (подъездах, лифтах, транспортных средствах и т.п.).</w:t>
      </w:r>
    </w:p>
    <w:p w14:paraId="72E2679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температуре окружающего воздуха ниже 0?С.</w:t>
      </w:r>
    </w:p>
    <w:p w14:paraId="72AD18A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597577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4.20. При эксплуатации электрошоковых устройств (ЭШУ) необходимо:</w:t>
      </w:r>
    </w:p>
    <w:p w14:paraId="4A03753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Избегать контакта рабочих электродов в области низа живота, поясницы и ягодиц объекта воздействия.</w:t>
      </w:r>
    </w:p>
    <w:p w14:paraId="01B51BC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Избегать контакта рабочих электродов в области сердца, головы, шеи и солнечного сплетения объекта воздействия.</w:t>
      </w:r>
    </w:p>
    <w:p w14:paraId="1BF81FE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Еженедельно зачищать рабочие электроды наждачной бумагой.</w:t>
      </w:r>
    </w:p>
    <w:p w14:paraId="18EC9CA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8420124" w14:textId="77777777" w:rsidR="008179E0" w:rsidRPr="008179E0" w:rsidRDefault="008179E0" w:rsidP="00EE4FFA">
      <w:pPr>
        <w:shd w:val="clear" w:color="auto" w:fill="FFFFFF"/>
        <w:spacing w:after="0" w:line="240" w:lineRule="auto"/>
        <w:jc w:val="both"/>
        <w:outlineLvl w:val="2"/>
        <w:rPr>
          <w:rFonts w:ascii="Times New Roman" w:eastAsia="Times New Roman" w:hAnsi="Times New Roman" w:cs="Times New Roman"/>
          <w:color w:val="3A3D41"/>
          <w:sz w:val="30"/>
          <w:szCs w:val="30"/>
          <w:lang w:eastAsia="ru-RU"/>
        </w:rPr>
      </w:pPr>
      <w:r w:rsidRPr="008179E0">
        <w:rPr>
          <w:rFonts w:ascii="Times New Roman" w:eastAsia="Times New Roman" w:hAnsi="Times New Roman" w:cs="Times New Roman"/>
          <w:b/>
          <w:bCs/>
          <w:color w:val="3A3D41"/>
          <w:sz w:val="30"/>
          <w:szCs w:val="30"/>
          <w:lang w:eastAsia="ru-RU"/>
        </w:rPr>
        <w:t>Раздел 5. Вопросы по огневой подготовке</w:t>
      </w:r>
    </w:p>
    <w:p w14:paraId="2732997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 В каком из перечисленных случаев работнику юридического лица с особыми уставными задачами разрешено использовать огнестрельное оружие?</w:t>
      </w:r>
    </w:p>
    <w:p w14:paraId="5B357C4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При исполнении возложенных на него служебных обязанностей по охране при транспортировании оружия (боеприпасов).</w:t>
      </w:r>
    </w:p>
    <w:p w14:paraId="2DEED0F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2. При исполнении возложенных на него служебных обязанностей по охране личного транспорта.</w:t>
      </w:r>
    </w:p>
    <w:p w14:paraId="3DD4888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исполнении любых поручений руководства организации.</w:t>
      </w:r>
    </w:p>
    <w:p w14:paraId="1D85636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14241A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5.2. В каких случаях работник юридического лица с особыми уставными задачами может не предупреждать о намерении применить огнестрельное оружие?</w:t>
      </w:r>
    </w:p>
    <w:p w14:paraId="05DD6D1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любом случае, независимо от создавшейся ситуации.</w:t>
      </w:r>
    </w:p>
    <w:p w14:paraId="1AAF323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случае, если промедление в применении оружия создает непосредственную опасность для жизни.</w:t>
      </w:r>
    </w:p>
    <w:p w14:paraId="4E267BE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случае если есть предпосылки или догадки о том, что может сложиться ситуация, которая повлечет собой угрозу для жизни.</w:t>
      </w:r>
    </w:p>
    <w:p w14:paraId="356BA2B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7D4ED60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 Какова последовательность действий работника юридического лица с особыми уставными задачами и порядок уведомления должностных лиц о случаях применения им специальных средств или огнестрельного оружия, в результате чего граждане получили телесные повреждения?</w:t>
      </w:r>
    </w:p>
    <w:p w14:paraId="547561D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Немедленно уведомить прокурора и в возможно короткий срок органы здравоохранения и внутренних дел.</w:t>
      </w:r>
    </w:p>
    <w:p w14:paraId="3637883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Обеспечить лицам, получившим телесные повреждения в результате применения специальных средств или огнестрельного оружия, первую помощь. Доложить по подчиненности.</w:t>
      </w:r>
    </w:p>
    <w:p w14:paraId="0B7088C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Обеспечить лицам, получившим телесные повреждения в результате применения специальных средств или огнестрельного оружия, первую помощь. Незамедлительно уведомить руководство охраняемого объекта и территориальное подразделение МЧС.</w:t>
      </w:r>
    </w:p>
    <w:p w14:paraId="773C375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C24313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 Разрешается ли работнику юридического лица с особыми уставными задачами применять, находящееся на законных основаниях, боевое оружие для подачи сигнала тревоги?</w:t>
      </w:r>
    </w:p>
    <w:p w14:paraId="7381DE2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Разрешается.</w:t>
      </w:r>
    </w:p>
    <w:p w14:paraId="58356F9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 разрешается.</w:t>
      </w:r>
    </w:p>
    <w:p w14:paraId="1505D40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Разрешается, если указанное лицо находится в условиях плохой видимости.</w:t>
      </w:r>
    </w:p>
    <w:p w14:paraId="1BA4264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035C3BF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 Обязан ли работник юридического лица с особыми уставными задачами незамедлительно информировать органы внутренних дел в случае, если он произвел выстрел в воздух для предупреждения о намерении применить оружие?</w:t>
      </w:r>
    </w:p>
    <w:p w14:paraId="04746C7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Обязан информировать орган внутренних дел по месту применения оружия.</w:t>
      </w:r>
    </w:p>
    <w:p w14:paraId="0171B18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 обязан.</w:t>
      </w:r>
    </w:p>
    <w:p w14:paraId="01B4468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Обязан информировать органы внутренних дел по месту нахождения юридического лица с особыми уставными задачами.</w:t>
      </w:r>
    </w:p>
    <w:p w14:paraId="7C02BBF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0FF252B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 В отношении кого работникам юридического лица с особыми уставными задачами запрещается применять огнестрельное оружие?</w:t>
      </w:r>
    </w:p>
    <w:p w14:paraId="5E5C804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отношении детей.</w:t>
      </w:r>
    </w:p>
    <w:p w14:paraId="1DB16A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отношении граждан, имеющих документ, подтверждающий наличие инвалидности.</w:t>
      </w:r>
    </w:p>
    <w:p w14:paraId="3A45DFE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отношении женщин, лиц с явными признаками инвалидности и несовершеннолетних, когда их возраст очевиден или известен охраннику.</w:t>
      </w:r>
    </w:p>
    <w:p w14:paraId="25ABAC2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45F780E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 xml:space="preserve">5.7. В каких случаях работнику юридического лица с особыми уставными задачами не запрещается применять огнестрельное оружие в отношении </w:t>
      </w:r>
      <w:r w:rsidRPr="008179E0">
        <w:rPr>
          <w:rFonts w:ascii="Open Sans" w:eastAsia="Times New Roman" w:hAnsi="Open Sans" w:cs="Open Sans"/>
          <w:b/>
          <w:bCs/>
          <w:color w:val="3A3D41"/>
          <w:sz w:val="21"/>
          <w:szCs w:val="21"/>
          <w:lang w:eastAsia="ru-RU"/>
        </w:rPr>
        <w:lastRenderedPageBreak/>
        <w:t>женщин, лиц с явными признаками инвалидности и несовершеннолетних, возраст которых ему очевиден или известен?</w:t>
      </w:r>
    </w:p>
    <w:p w14:paraId="4319BF2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случае оказания ими группового сопротивления или нападения угрожающего работникам юридического лица с особыми уставными задачами или охраняемому имуществу.</w:t>
      </w:r>
    </w:p>
    <w:p w14:paraId="4DC6A70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случае оказания указанными лицами вооруженного или группового сопротивления работникам юридического лица с особыми уставными задачами, совершения вооруженного или группового нападения на охраняемые объекты, угрожающего жизни или здоровью работников юридического лица с особыми уставными задачами либо лиц, находящихся на охраняемых объектах.</w:t>
      </w:r>
    </w:p>
    <w:p w14:paraId="5901FD3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случае отказа выполнить требование работника юридического лица с особыми уставными задачами проследовать в помещение охраны.</w:t>
      </w:r>
    </w:p>
    <w:p w14:paraId="3C5D4DF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2844AF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5.8. В каком случае работники юридического лица с особыми уставными задачами вправе привести в готовность к стрельбе огнестрельное оружие?</w:t>
      </w:r>
    </w:p>
    <w:p w14:paraId="083D41A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Если считают, что в создавшейся обстановке могут возникнуть основания для его применения.</w:t>
      </w:r>
    </w:p>
    <w:p w14:paraId="310C353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 патрулировании охраняемого периметра объекта в ночное время.</w:t>
      </w:r>
    </w:p>
    <w:p w14:paraId="3C61D2B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охране материальных ценностей и служебной документации конфиденциального характера.</w:t>
      </w:r>
    </w:p>
    <w:p w14:paraId="0FDCE97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8F4EB7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5.9.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14:paraId="56FA3CC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 кобуре, со снаряженным магазином или барабаном, поставленным на предохранитель (при наличии).</w:t>
      </w:r>
    </w:p>
    <w:p w14:paraId="58F969A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кобуре, с патроном в патроннике, со взведенным курком.</w:t>
      </w:r>
    </w:p>
    <w:p w14:paraId="735694E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кобуре, с патроном в патроннике, поставленным на предохранитель (при наличии).</w:t>
      </w:r>
    </w:p>
    <w:p w14:paraId="5B9AC04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5ACF285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5.10.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14:paraId="584BE6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14:paraId="72CD121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При необходимости применения оружия, а также в любых других опасных ситуациях.</w:t>
      </w:r>
    </w:p>
    <w:p w14:paraId="403D062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При необходимости применения оружия, а также при охране денежных средств и ценных грузов.</w:t>
      </w:r>
    </w:p>
    <w:p w14:paraId="0022E12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5524C28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5.11. На основании правил оборота гражданского и служебного оружия на территории Российской Федерации, работники юридического лица с особыми уставными задачами, осуществляющие ношение оружия при исполнении служебных обязанностей, должны иметь при себе:</w:t>
      </w:r>
    </w:p>
    <w:p w14:paraId="7E48813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Документы, удостоверяющие их личность, приказ на охрану поста (маршрута).</w:t>
      </w:r>
    </w:p>
    <w:p w14:paraId="3E9171E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 медицинские справки форм 002-О/у и 003-О/у.</w:t>
      </w:r>
    </w:p>
    <w:p w14:paraId="6CCC2FE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14:paraId="705630C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3599C19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5.12. Эффективной мерой по обеспечению сохранности короткоствольного служебного оружия в процессе его ношения является:</w:t>
      </w:r>
    </w:p>
    <w:p w14:paraId="66A5B25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Ношение оружия с использованием пистолетного (револьверного) шнура.</w:t>
      </w:r>
    </w:p>
    <w:p w14:paraId="7DB6F18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Обматывание оружия изоляционной лентой.</w:t>
      </w:r>
    </w:p>
    <w:p w14:paraId="6E5C4D3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Ношение патронов отдельно от оружия.</w:t>
      </w:r>
    </w:p>
    <w:p w14:paraId="660AFEF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EE4F8D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5.13. Как определяется термин «короткоствольное оружие» в соответствии с действующим государственным стандартом?</w:t>
      </w:r>
    </w:p>
    <w:p w14:paraId="412A39A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с длиной ствола (стволов) не более 150 мм и общей длиной</w:t>
      </w:r>
      <w:r w:rsidRPr="008179E0">
        <w:rPr>
          <w:rFonts w:ascii="Open Sans" w:eastAsia="Times New Roman" w:hAnsi="Open Sans" w:cs="Open Sans"/>
          <w:color w:val="3A3D41"/>
          <w:sz w:val="21"/>
          <w:szCs w:val="21"/>
          <w:lang w:eastAsia="ru-RU"/>
        </w:rPr>
        <w:br/>
        <w:t>не более 300 мм.</w:t>
      </w:r>
    </w:p>
    <w:p w14:paraId="0BF2795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Оружие с длиной ствола (стволов) не более 200 мм и общей длиной</w:t>
      </w:r>
      <w:r w:rsidRPr="008179E0">
        <w:rPr>
          <w:rFonts w:ascii="Open Sans" w:eastAsia="Times New Roman" w:hAnsi="Open Sans" w:cs="Open Sans"/>
          <w:color w:val="3A3D41"/>
          <w:sz w:val="21"/>
          <w:szCs w:val="21"/>
          <w:lang w:eastAsia="ru-RU"/>
        </w:rPr>
        <w:br/>
        <w:t>не более 400 мм.</w:t>
      </w:r>
    </w:p>
    <w:p w14:paraId="70259E8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с длиной ствола (стволов) не более 300 мм и общей длиной</w:t>
      </w:r>
      <w:r w:rsidRPr="008179E0">
        <w:rPr>
          <w:rFonts w:ascii="Open Sans" w:eastAsia="Times New Roman" w:hAnsi="Open Sans" w:cs="Open Sans"/>
          <w:color w:val="3A3D41"/>
          <w:sz w:val="21"/>
          <w:szCs w:val="21"/>
          <w:lang w:eastAsia="ru-RU"/>
        </w:rPr>
        <w:br/>
        <w:t>не более 600 мм.</w:t>
      </w:r>
    </w:p>
    <w:p w14:paraId="6E3F630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0C7EAF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5.14. Как определяется термин «длинноствольное оружие» в соответствии с действующим государственным стандартом?</w:t>
      </w:r>
    </w:p>
    <w:p w14:paraId="608E390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с длиной ствола (стволов) более 300 мм и общей длиной более 600 мм.</w:t>
      </w:r>
    </w:p>
    <w:p w14:paraId="4B2EDB4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Оружие с длиной ствола (стволов) более 200 мм и общей длиной более 400 мм.</w:t>
      </w:r>
    </w:p>
    <w:p w14:paraId="5F9FC1F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Оружие с длиной ствола (стволов) более 150 мм и общей длиной более 300 мм.</w:t>
      </w:r>
    </w:p>
    <w:p w14:paraId="0EE0BB8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5E88117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5.15. Начальной скоростью пули называется:</w:t>
      </w:r>
    </w:p>
    <w:p w14:paraId="2513357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Скорость движения пули при прохождении дульного среза ствола.</w:t>
      </w:r>
    </w:p>
    <w:p w14:paraId="6CF6B5E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Скорость движения пули при вхождении в ствол из патронника (каморы барабана).</w:t>
      </w:r>
    </w:p>
    <w:p w14:paraId="4FAE189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Скорость движения пули на расстоянии одного метра от дульного среза ствола.</w:t>
      </w:r>
    </w:p>
    <w:p w14:paraId="64F15A0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A169E5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5.16. Линией прицеливания называется:</w:t>
      </w:r>
    </w:p>
    <w:p w14:paraId="70C588D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Линия, проходящая от центра ствола в точку прицеливания.</w:t>
      </w:r>
    </w:p>
    <w:p w14:paraId="651F3EA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Прямая линия, проходящая от глаза стрелка через середину прорези прицела (на уровне с ее краями) и вершину мушки в точку прицеливания.</w:t>
      </w:r>
    </w:p>
    <w:p w14:paraId="7AB450E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Линия, описываемая центром тяжести пули в полете.</w:t>
      </w:r>
    </w:p>
    <w:p w14:paraId="728FC65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10B9DD1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5.17. Прямым выстрелом называется:</w:t>
      </w:r>
    </w:p>
    <w:p w14:paraId="4563863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Выстрел, при котором траектория полета пули поднимается над линией прицеливания выше цели не более, чем на одной трети своего протяжения.</w:t>
      </w:r>
    </w:p>
    <w:p w14:paraId="16208AB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Выстрел, при котором ствол оружия и линия плеч стрелка составляют прямой угол.</w:t>
      </w:r>
    </w:p>
    <w:p w14:paraId="7975E0F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Выстрел, при котором траектория полета пули не поднимается над линией прицеливания выше цели на всем своем протяжении.</w:t>
      </w:r>
    </w:p>
    <w:p w14:paraId="3A458D0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93FF8B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5.18. Траекторией полета пули называется:</w:t>
      </w:r>
    </w:p>
    <w:p w14:paraId="4635870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Кривая линия, описываемая центром тяжести пули в полете.</w:t>
      </w:r>
    </w:p>
    <w:p w14:paraId="0E891B3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Прямая линия, проходящая от глаза стрелка через середину прорези прицела (на уровне с ее краями) и вершину мушки в точку прицеливания.</w:t>
      </w:r>
    </w:p>
    <w:p w14:paraId="3CE6BFE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Прямая линия от центра ствола до точки попадания.</w:t>
      </w:r>
    </w:p>
    <w:p w14:paraId="7B5C414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D421F0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5.19. К основным частям огнестрельного оружия относятся:</w:t>
      </w:r>
    </w:p>
    <w:p w14:paraId="0CAC694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Ствол, затвор, барабан, рамка, ствольная коробка.</w:t>
      </w:r>
    </w:p>
    <w:p w14:paraId="4D4F31D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Ствол, затворная рама, крышка ствольной коробки, приклад, рукоятка.</w:t>
      </w:r>
    </w:p>
    <w:p w14:paraId="7238D52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Ствол, магазин, барабан, рамка, ствольная коробка, патрон.</w:t>
      </w:r>
    </w:p>
    <w:p w14:paraId="095652A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FAC779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5.20. По своему назначению шептало пистолета служит:</w:t>
      </w:r>
    </w:p>
    <w:p w14:paraId="2675209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возвращения спускового крючка в крайнее переднее положение.</w:t>
      </w:r>
    </w:p>
    <w:p w14:paraId="767126C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Для удержания курка на боевом и предохранительном взводе.</w:t>
      </w:r>
    </w:p>
    <w:p w14:paraId="6DE9E19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Для приведения в действие курка, рычага взвода и спусковой тяги.</w:t>
      </w:r>
    </w:p>
    <w:p w14:paraId="4080E96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C87C6A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5.21. По своему назначению выбрасыватель пистолета служит:</w:t>
      </w:r>
    </w:p>
    <w:p w14:paraId="6FDCB62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отвода неизрасходованной части пороховых газов.</w:t>
      </w:r>
    </w:p>
    <w:p w14:paraId="0144ECE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Для удержания гильзы (патрона) в чашечке затвора до встречи с отражателем.</w:t>
      </w:r>
    </w:p>
    <w:p w14:paraId="4C423C8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Для извлечения магазина из рукоятки пистолета.</w:t>
      </w:r>
    </w:p>
    <w:p w14:paraId="2419E21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10043F4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5.22. По своему назначению боевая пружина пистолета служит:</w:t>
      </w:r>
    </w:p>
    <w:p w14:paraId="0DFBC72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досылания патрона в патронник.</w:t>
      </w:r>
    </w:p>
    <w:p w14:paraId="0F15016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Для возвращения затвора в крайнее переднее положение после выстрела.</w:t>
      </w:r>
    </w:p>
    <w:p w14:paraId="33E2E5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Для приведения в действие курка, рычага взвода и спусковой тяги.</w:t>
      </w:r>
    </w:p>
    <w:p w14:paraId="229E0F8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4C56D4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5.23. По своему назначению возвратная пружина пистолета служит:</w:t>
      </w:r>
    </w:p>
    <w:p w14:paraId="44FD229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возвращения спускового крючка в крайнее переднее положение.</w:t>
      </w:r>
    </w:p>
    <w:p w14:paraId="3E24DBB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Для возвращения затвора в крайнее переднее положение после выстрела.</w:t>
      </w:r>
    </w:p>
    <w:p w14:paraId="270EB62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Для приведения в действие курка, рычага взвода и спусковой тяги.</w:t>
      </w:r>
    </w:p>
    <w:p w14:paraId="7A6FD85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FCBE62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5.24. По своему назначению курок пистолета служит:</w:t>
      </w:r>
    </w:p>
    <w:p w14:paraId="3C48A6D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нанесения удара по ударнику.</w:t>
      </w:r>
    </w:p>
    <w:p w14:paraId="4A35E6B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Для приведения в действие спусковой тяги с рычагом взвода.</w:t>
      </w:r>
    </w:p>
    <w:p w14:paraId="10E1CFE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Для нанесения удара по капсюлю гильзы.</w:t>
      </w:r>
    </w:p>
    <w:p w14:paraId="41F2AD2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5EAC81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5.25. По своему назначению затвор пистолета служит:</w:t>
      </w:r>
    </w:p>
    <w:p w14:paraId="6B0B7A1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14:paraId="3257ACB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Для соединения всех частей пистолета.</w:t>
      </w:r>
    </w:p>
    <w:p w14:paraId="688A5CD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14:paraId="1F17CAC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ECB93C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5.26. Неполная разборка пистолета, для пистолетов по конструкции сходных с пистолетом ИЖ-71 (МР-71), производится в следующем порядке:</w:t>
      </w:r>
    </w:p>
    <w:p w14:paraId="12F2194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Отделить затвор, отвинтить винт рукоятки, отделить рукоятку от рамки, снять возвратную пружину.</w:t>
      </w:r>
    </w:p>
    <w:p w14:paraId="6CC1ACA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w:t>
      </w:r>
    </w:p>
    <w:p w14:paraId="5D09BBB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14:paraId="597434A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5A15A3B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5.27. Какое действие в процессе полной разборки пистолета ИЖ-71 выполняется в первую очередь? (предполагается, что операции по неполной разборке пистолета уже выполнены).</w:t>
      </w:r>
    </w:p>
    <w:p w14:paraId="0B369FA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Отделить рукоятку от основания и боевую пружину.</w:t>
      </w:r>
    </w:p>
    <w:p w14:paraId="4997093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Отделить спусковой крючок.</w:t>
      </w:r>
    </w:p>
    <w:p w14:paraId="4249EE2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Отделить шептало и затворную задержку от рамки.</w:t>
      </w:r>
    </w:p>
    <w:p w14:paraId="29433B1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33DEBA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5.28. Какие действия при сборке пистолета после неполной разборки производятся в первую очередь?</w:t>
      </w:r>
    </w:p>
    <w:p w14:paraId="4985E51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Оттянуть спусковую скобу.</w:t>
      </w:r>
    </w:p>
    <w:p w14:paraId="30B1ABF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Надеть на ствол возвратную пружину.</w:t>
      </w:r>
    </w:p>
    <w:p w14:paraId="2B2021E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Вставить магазин в основание рукоятки.</w:t>
      </w:r>
    </w:p>
    <w:p w14:paraId="0AC1E46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B64077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5.29. Какая из указанных частей входит в ударно-спусковой механизм пистолета ИЖ-71?</w:t>
      </w:r>
    </w:p>
    <w:p w14:paraId="577EC44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Задвижка боевой пружины.</w:t>
      </w:r>
    </w:p>
    <w:p w14:paraId="353CE18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Ударник.</w:t>
      </w:r>
    </w:p>
    <w:p w14:paraId="7BA432E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Возвратная пружина.</w:t>
      </w:r>
    </w:p>
    <w:p w14:paraId="6540EF3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0725755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5.30. Какая из названных частей входит в основные части механизма пистолета ИЖ-71?</w:t>
      </w:r>
    </w:p>
    <w:p w14:paraId="431316B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Досылатель.</w:t>
      </w:r>
    </w:p>
    <w:p w14:paraId="4E5C613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Предохранитель.</w:t>
      </w:r>
    </w:p>
    <w:p w14:paraId="4909A3C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Затворная задержка.</w:t>
      </w:r>
    </w:p>
    <w:p w14:paraId="11DC5F9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4E4AC41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5.31. Назначение кольцевой проточки гильзы 9-мм патрона к пистолету ИЖ-71.</w:t>
      </w:r>
    </w:p>
    <w:p w14:paraId="2552A49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уменьшения веса.</w:t>
      </w:r>
    </w:p>
    <w:p w14:paraId="6E80173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Для зацепа выбрасывателя.</w:t>
      </w:r>
    </w:p>
    <w:p w14:paraId="43071F8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Для зацепа отражателя.</w:t>
      </w:r>
    </w:p>
    <w:p w14:paraId="035043D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3947A73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5.32. Из чего состоит пуля 9-мм патрона пистолета ИЖ-71?</w:t>
      </w:r>
    </w:p>
    <w:p w14:paraId="0CE6921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Пуля, гильза, пороховой заряд, капсюль.</w:t>
      </w:r>
    </w:p>
    <w:p w14:paraId="04806F0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Стальной сердечник, свинцовая рубашка, биметаллическая оболочка.</w:t>
      </w:r>
    </w:p>
    <w:p w14:paraId="4E30291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Пуля из свинца в биметаллической оболочке.</w:t>
      </w:r>
    </w:p>
    <w:p w14:paraId="28A6725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47D328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5.33. Для чего служит рамка в ПМ -9 мм?</w:t>
      </w:r>
    </w:p>
    <w:p w14:paraId="2208EE8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производства выстрела.</w:t>
      </w:r>
    </w:p>
    <w:p w14:paraId="4BB306A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Для обеспечения безопасности.</w:t>
      </w:r>
    </w:p>
    <w:p w14:paraId="2E12560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Для соединения всех частей пистолета.</w:t>
      </w:r>
    </w:p>
    <w:p w14:paraId="107B614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8508C2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5.34. Элементом какой основной части или механизма является выбрасыватель в ПМ- 9 мм?</w:t>
      </w:r>
    </w:p>
    <w:p w14:paraId="751CC0E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Затвора.</w:t>
      </w:r>
    </w:p>
    <w:p w14:paraId="6B22365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Ударно-спускового механизма.</w:t>
      </w:r>
    </w:p>
    <w:p w14:paraId="1A8C67C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Рамки со стволом и спусковой скобой.</w:t>
      </w:r>
    </w:p>
    <w:p w14:paraId="1775F69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382BD2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5.35. Элементом какой основной части или механизма является шептало в ПМ- 9 мм?</w:t>
      </w:r>
    </w:p>
    <w:p w14:paraId="699F4C0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Затвора.</w:t>
      </w:r>
    </w:p>
    <w:p w14:paraId="1F34474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Ударно-спускового механизма.</w:t>
      </w:r>
    </w:p>
    <w:p w14:paraId="339EC15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Рамки со стволом.</w:t>
      </w:r>
    </w:p>
    <w:p w14:paraId="6C6AEA1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CA3278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5.36. Из скольких основных частей и механизмов состоит ПМ-9 мм?</w:t>
      </w:r>
    </w:p>
    <w:p w14:paraId="7A3068A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5 частей и механизмов.</w:t>
      </w:r>
    </w:p>
    <w:p w14:paraId="2E2B4C6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7 частей и механизмов.</w:t>
      </w:r>
    </w:p>
    <w:p w14:paraId="4E1F93F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18 частей и механизмов.</w:t>
      </w:r>
    </w:p>
    <w:p w14:paraId="2C7D391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5B02E0B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5.37. Какова эффективная дальность стрельбы из ПМ-9 мм?</w:t>
      </w:r>
    </w:p>
    <w:p w14:paraId="1873DEB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До 50 метров.</w:t>
      </w:r>
    </w:p>
    <w:p w14:paraId="3034E81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До 100 метров.</w:t>
      </w:r>
    </w:p>
    <w:p w14:paraId="78B824E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До 25 метров.</w:t>
      </w:r>
    </w:p>
    <w:p w14:paraId="4B6D73E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103929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5.38. Какова боевая скорострельность пистолета ПМ-9 мм?</w:t>
      </w:r>
    </w:p>
    <w:p w14:paraId="411AD35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30 выстрелов в минуту.</w:t>
      </w:r>
    </w:p>
    <w:p w14:paraId="3D2A847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50 выстрелов в минуту.</w:t>
      </w:r>
    </w:p>
    <w:p w14:paraId="2328136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10 выстрелов в минуту.</w:t>
      </w:r>
    </w:p>
    <w:p w14:paraId="537E532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3047EF9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5.39. На чем основан принцип автоматики пистолета ПМ-9 мм?</w:t>
      </w:r>
    </w:p>
    <w:p w14:paraId="52BFE63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отдаче свободного затвора.</w:t>
      </w:r>
    </w:p>
    <w:p w14:paraId="26F0F00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сжатии пороховых газов.</w:t>
      </w:r>
    </w:p>
    <w:p w14:paraId="0435210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особенностях работы ударно-спускового механизма.</w:t>
      </w:r>
    </w:p>
    <w:p w14:paraId="0540ACE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D36364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5.40. Каков калибр пистолета ПМ-9 мм?</w:t>
      </w:r>
    </w:p>
    <w:p w14:paraId="43CDB84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7,62 мм.</w:t>
      </w:r>
    </w:p>
    <w:p w14:paraId="4624791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9 мм.</w:t>
      </w:r>
    </w:p>
    <w:p w14:paraId="0046C27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5,45 мм.</w:t>
      </w:r>
    </w:p>
    <w:p w14:paraId="359E6DC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19E52C8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5.41. Какова емкость магазина пистолета ПМ-9 мм?</w:t>
      </w:r>
    </w:p>
    <w:p w14:paraId="07EA0DB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10 патронов.</w:t>
      </w:r>
    </w:p>
    <w:p w14:paraId="391DC53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16 патронов.</w:t>
      </w:r>
    </w:p>
    <w:p w14:paraId="462348E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8 патронов.</w:t>
      </w:r>
    </w:p>
    <w:p w14:paraId="52B0F77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6A13AFB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5.42. Для чего предназначен выбрасыватель в пистолете ПМ - 9 мм?</w:t>
      </w:r>
    </w:p>
    <w:p w14:paraId="1048942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Для выброса пули.</w:t>
      </w:r>
    </w:p>
    <w:p w14:paraId="4B68C7D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Для запирания затвора.</w:t>
      </w:r>
    </w:p>
    <w:p w14:paraId="0DC6EF2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Для экстракции гильзы.</w:t>
      </w:r>
    </w:p>
    <w:p w14:paraId="23D25F0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5895370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5.43. Какова прицельная дальность стрельбы из ПП-91 «Кедр»?</w:t>
      </w:r>
    </w:p>
    <w:p w14:paraId="6F6E234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50 метров.</w:t>
      </w:r>
    </w:p>
    <w:p w14:paraId="6F4C12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25 метров.</w:t>
      </w:r>
    </w:p>
    <w:p w14:paraId="5475D74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100 метров.</w:t>
      </w:r>
    </w:p>
    <w:p w14:paraId="47CFD96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0BD49A9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5.44. Какова боевая скорострельность очередями ПП-91 «Кедр»?</w:t>
      </w:r>
    </w:p>
    <w:p w14:paraId="763A651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1000 выстрелов в минуту.</w:t>
      </w:r>
    </w:p>
    <w:p w14:paraId="3945414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100 выстрелов в минуту.</w:t>
      </w:r>
    </w:p>
    <w:p w14:paraId="30E7234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50 выстрелов в минуту.</w:t>
      </w:r>
    </w:p>
    <w:p w14:paraId="2E4141B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88405E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5.45. Механизмы автоматики пистолета-пулемёта ПП-91 «Кедр» работают:</w:t>
      </w:r>
    </w:p>
    <w:p w14:paraId="1BE2DCF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За счет действия энергии возвратной пружины.</w:t>
      </w:r>
    </w:p>
    <w:p w14:paraId="6942A63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За счет энергии отдачи свободного затвора.</w:t>
      </w:r>
    </w:p>
    <w:p w14:paraId="3CF0AE8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использовании энергии пороховых газов, отводимых из канала ствола в газовую камору.</w:t>
      </w:r>
    </w:p>
    <w:p w14:paraId="7864639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3E4E271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5.46. Каков калибр пистолета-пулемета ПП-91 «Кедр»?</w:t>
      </w:r>
    </w:p>
    <w:p w14:paraId="573EB23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9 мм.</w:t>
      </w:r>
    </w:p>
    <w:p w14:paraId="1B48A4E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7,62 мм.</w:t>
      </w:r>
    </w:p>
    <w:p w14:paraId="4CEBFEF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5,45 мм.</w:t>
      </w:r>
    </w:p>
    <w:p w14:paraId="14A17F5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w:t>
      </w:r>
    </w:p>
    <w:p w14:paraId="129FAB4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5.47. Какова масса пистолета-пулемета ПП-91 «Кедр» без патронов?</w:t>
      </w:r>
    </w:p>
    <w:p w14:paraId="127AF89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0, 54 кг.</w:t>
      </w:r>
    </w:p>
    <w:p w14:paraId="129EC5D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1,54 кг.</w:t>
      </w:r>
    </w:p>
    <w:p w14:paraId="7018A9E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2,54 кг.</w:t>
      </w:r>
    </w:p>
    <w:p w14:paraId="7D3B438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59B9EC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5.48. Какова прицельная дальность стрельбы из пистолета-пулемёта ОЦ-2 «Кипарис»?</w:t>
      </w:r>
    </w:p>
    <w:p w14:paraId="1E277D2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25 метров.</w:t>
      </w:r>
    </w:p>
    <w:p w14:paraId="6BF83B5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50 метров.</w:t>
      </w:r>
    </w:p>
    <w:p w14:paraId="2D098F7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75 метров.</w:t>
      </w:r>
    </w:p>
    <w:p w14:paraId="62D087E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74FA05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5.49. Какова боевая скорострельность очередями пистолета-пулемёта ОЦ-2 «Кипарис»?</w:t>
      </w:r>
    </w:p>
    <w:p w14:paraId="36A856C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1000 выстрелов в минуту.</w:t>
      </w:r>
    </w:p>
    <w:p w14:paraId="73159A6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800 выстрелов в минуту.</w:t>
      </w:r>
    </w:p>
    <w:p w14:paraId="1ED175A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50 выстрелов в минуту.</w:t>
      </w:r>
    </w:p>
    <w:p w14:paraId="649A600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1163C64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5.50. Какова масса пистолета-пулемета ОЦ-2 «Кипарис» без патронов?</w:t>
      </w:r>
    </w:p>
    <w:p w14:paraId="3BB9D5A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0, 57 кг.</w:t>
      </w:r>
    </w:p>
    <w:p w14:paraId="63453A6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1,57 кг.</w:t>
      </w:r>
    </w:p>
    <w:p w14:paraId="71DF8FF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2,57 кг.</w:t>
      </w:r>
    </w:p>
    <w:p w14:paraId="28A2AFD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04401B6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5.51. Каков калибр пистолета-пулемёта «Бизон-2»?</w:t>
      </w:r>
    </w:p>
    <w:p w14:paraId="2A67170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7,62 мм.</w:t>
      </w:r>
    </w:p>
    <w:p w14:paraId="4FEB49A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9 мм.</w:t>
      </w:r>
    </w:p>
    <w:p w14:paraId="1074500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5,45 мм.</w:t>
      </w:r>
    </w:p>
    <w:p w14:paraId="592FBCC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176A88D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5.52. Какова ёмкость шнекового магазина пистолета-пулемёта «Бизон-2»?</w:t>
      </w:r>
    </w:p>
    <w:p w14:paraId="6D0FA84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20 патронов.</w:t>
      </w:r>
    </w:p>
    <w:p w14:paraId="0CB8347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30 патронов.</w:t>
      </w:r>
    </w:p>
    <w:p w14:paraId="11C09BC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64 патрона.</w:t>
      </w:r>
    </w:p>
    <w:p w14:paraId="252615F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412650D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5.53. Какова масса пистолета-пулемёта «Бизон-2» без патронов?</w:t>
      </w:r>
    </w:p>
    <w:p w14:paraId="75F74DD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1,6 кг.</w:t>
      </w:r>
    </w:p>
    <w:p w14:paraId="2B7160B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2,6 кг.</w:t>
      </w:r>
    </w:p>
    <w:p w14:paraId="3797DD7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3,6 кг.</w:t>
      </w:r>
    </w:p>
    <w:p w14:paraId="5818E72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E691F8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5.54. Каков калибр пистолета-пулемета ПП-93?</w:t>
      </w:r>
    </w:p>
    <w:p w14:paraId="31EB861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5,45 мм.</w:t>
      </w:r>
    </w:p>
    <w:p w14:paraId="3384DAF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7,62 мм.</w:t>
      </w:r>
    </w:p>
    <w:p w14:paraId="0AD19DD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9 мм.</w:t>
      </w:r>
    </w:p>
    <w:p w14:paraId="26A1D01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8BA0EE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5.55. На чем основан принцип автоматики автомата АКМС?</w:t>
      </w:r>
    </w:p>
    <w:p w14:paraId="04D98A8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На действии возвратной пружины.</w:t>
      </w:r>
    </w:p>
    <w:p w14:paraId="28A35C9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 отдаче свободного затвора.</w:t>
      </w:r>
    </w:p>
    <w:p w14:paraId="1E24E68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 использовании энергии пороховых газов, отводимых из канала ствола в газовую камору.</w:t>
      </w:r>
    </w:p>
    <w:p w14:paraId="08AB92D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392C3F5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5.56. Каков калибр автомата АКМС?</w:t>
      </w:r>
    </w:p>
    <w:p w14:paraId="7187615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 7,62 мм.</w:t>
      </w:r>
    </w:p>
    <w:p w14:paraId="71AD69C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9 мм.</w:t>
      </w:r>
    </w:p>
    <w:p w14:paraId="24BF827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5,45 мм.</w:t>
      </w:r>
    </w:p>
    <w:p w14:paraId="61FC9EE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3368693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5.57. Какова прицельная дальность стрельбы из автомата АКМС?</w:t>
      </w:r>
    </w:p>
    <w:p w14:paraId="479A564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800 м.</w:t>
      </w:r>
    </w:p>
    <w:p w14:paraId="06EBB03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500 м.</w:t>
      </w:r>
    </w:p>
    <w:p w14:paraId="1AD3F51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1000 м.</w:t>
      </w:r>
    </w:p>
    <w:p w14:paraId="506E354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EFF521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5.58. Дальность прямого выстрела по грудной фигуре автомата АКМС?</w:t>
      </w:r>
    </w:p>
    <w:p w14:paraId="13FD200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350 м.</w:t>
      </w:r>
    </w:p>
    <w:p w14:paraId="70C1DCE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500 м.</w:t>
      </w:r>
    </w:p>
    <w:p w14:paraId="584413C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450 м.</w:t>
      </w:r>
    </w:p>
    <w:p w14:paraId="46B8C52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396FC0D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5.59. Какова емкость магазина автомата АКМС?</w:t>
      </w:r>
    </w:p>
    <w:p w14:paraId="0F46760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10 патронов.</w:t>
      </w:r>
    </w:p>
    <w:p w14:paraId="1D2B275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16 патронов.</w:t>
      </w:r>
    </w:p>
    <w:p w14:paraId="1B91EA7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30 патронов.</w:t>
      </w:r>
    </w:p>
    <w:p w14:paraId="47DB816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4AFF7D5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5.60. Какова предельная дальность полета пули автомата АКМС?</w:t>
      </w:r>
    </w:p>
    <w:p w14:paraId="4679672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2800 м.</w:t>
      </w:r>
    </w:p>
    <w:p w14:paraId="3A76FB2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3000 м.</w:t>
      </w:r>
    </w:p>
    <w:p w14:paraId="018D61D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3500 м.</w:t>
      </w:r>
    </w:p>
    <w:p w14:paraId="27EFD6D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5.61. Безопасное использование оружия предполагает в период непосредственного применения:</w:t>
      </w:r>
    </w:p>
    <w:p w14:paraId="3712C0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Держать указательный палец вдоль спусковой скобы, переставляя его на спусковой крючок только перед выстрелом.</w:t>
      </w:r>
    </w:p>
    <w:p w14:paraId="6582940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Держать указательный палец всегда на спусковом крючке.</w:t>
      </w:r>
    </w:p>
    <w:p w14:paraId="5D76625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Удерживая пистолет двумя руками, всегда держать указательные пальцы (один на другом) на спусковом крючке.</w:t>
      </w:r>
    </w:p>
    <w:p w14:paraId="21A725C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2461276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5.62. Безопасное использование оружия предполагает в период непосредственного применения:</w:t>
      </w:r>
    </w:p>
    <w:p w14:paraId="3E31414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 отвлекаться на расчет траектории выстрела (в части исключения вреда посторонним лицам и/или вреда их имуществу).</w:t>
      </w:r>
    </w:p>
    <w:p w14:paraId="02A3319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Обязательно рассчитывать траекторию выстрела для исключения вреда посторонним лицам, а по возможности и их имуществу.</w:t>
      </w:r>
    </w:p>
    <w:p w14:paraId="49B2490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Обязательно рассчитывать траекторию выстрела для исключения вреда посторонним лицам.</w:t>
      </w:r>
    </w:p>
    <w:p w14:paraId="57A9070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0A7ECAA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5.63. Безопасное использование оружия предполагает в период непосредственного применения:</w:t>
      </w:r>
    </w:p>
    <w:p w14:paraId="3D31CE0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Ни при каких обстоятельствах не ставить оружие на предохранитель.</w:t>
      </w:r>
    </w:p>
    <w:p w14:paraId="3AB9961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 ставить оружие на предохранитель после досылки патрона в патронник, даже если оружие не применяется сразу после досылки патрона.</w:t>
      </w:r>
    </w:p>
    <w:p w14:paraId="7CBFEF5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Ставить оружие на предохранитель после досылки патрона в патронник, если оружие не применяется сразу после досылки патрона.</w:t>
      </w:r>
    </w:p>
    <w:p w14:paraId="6A4E71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5E6C620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5.64. Безопасное использование оружия предполагает в период непосредственного применения:</w:t>
      </w:r>
    </w:p>
    <w:p w14:paraId="7EFA62E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1. Обязательный контроль направления ствола оружия при досылке патрона в патронник для исключения возможного вреда посторонним лицам.</w:t>
      </w:r>
    </w:p>
    <w:p w14:paraId="66B09A5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 отвлекаться на контроль направления ствола оружия при досылке патрона в патронник.</w:t>
      </w:r>
    </w:p>
    <w:p w14:paraId="201D1F5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14:paraId="1849425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D832B1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5.65. Каков порядок действий стрелка при проведении стрельб в тирах и на стрельбищах?</w:t>
      </w:r>
    </w:p>
    <w:p w14:paraId="3C182A1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Стрелок самостоятельно выходит на линию огня, по команде «заряжай» заряжает оружие и по команде «огонь» ведет огонь.</w:t>
      </w:r>
    </w:p>
    <w:p w14:paraId="06141C1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Стрелок по команде «на линию огня» выходит на огневой рубеж, заряжает, стреляет.</w:t>
      </w:r>
    </w:p>
    <w:p w14:paraId="4C8730E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Стрелок выходит, заряжает, стреляет, производит иные действия только по мере получения отдельных команд.</w:t>
      </w:r>
    </w:p>
    <w:p w14:paraId="796B890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D75729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5.66.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14:paraId="0DBAE88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Обязательное применение оружия, предназначенного для подразделений специального назначения.</w:t>
      </w:r>
    </w:p>
    <w:p w14:paraId="567811D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14:paraId="5751037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Надежное удержание оружия при передвижениях, без каких-либо дополнительных требований.</w:t>
      </w:r>
    </w:p>
    <w:p w14:paraId="59FE424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0A4135B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5.67. В случае задержки при стрельбе из пистолета в тире необходимо:</w:t>
      </w:r>
    </w:p>
    <w:p w14:paraId="02B5C55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Осторожно вынуть магазин из основания рукоятки, устранить причину задержки, продолжить выполнение упражнения.</w:t>
      </w:r>
    </w:p>
    <w:p w14:paraId="1260154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Поставить оружие на предохранитель, вынуть магазин из основания рукоятки, сдать оружие руководителю стрельб (инструктору).</w:t>
      </w:r>
    </w:p>
    <w:p w14:paraId="0B1D6F5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14:paraId="0344EA3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05DB289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5.68. При стрельбе в тире в противошумовых наушниках или защитных очках действуют следующие правила:</w:t>
      </w:r>
    </w:p>
    <w:p w14:paraId="43B1CB9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Следует закрепить их во избежание падения во время стрельбы.</w:t>
      </w:r>
    </w:p>
    <w:p w14:paraId="16DBD49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Запрещается надевать, поправлять и снимать их с оружием в руках.</w:t>
      </w:r>
    </w:p>
    <w:p w14:paraId="0A7825C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Разрешается надевать, поправлять и снимать их с оружием в руках.</w:t>
      </w:r>
    </w:p>
    <w:p w14:paraId="3E4E63F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05CD8C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5.69.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14:paraId="64F6693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Непосредственно в руках стрелка.</w:t>
      </w:r>
    </w:p>
    <w:p w14:paraId="5C306CE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В кобуре стрелка или на столике стрелка - в разряженном или поставленном на предохранитель виде.</w:t>
      </w:r>
    </w:p>
    <w:p w14:paraId="48CDC92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Какие-либо правила на этот счет отсутствуют.</w:t>
      </w:r>
    </w:p>
    <w:p w14:paraId="19AAE01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4B62D28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5.70. Действия по временному прекращению стрельбы в тире, на стрельбище и при исполнении служебных обязанностей работника юридического лица с особыми уставными задачами:</w:t>
      </w:r>
    </w:p>
    <w:p w14:paraId="2933638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14:paraId="337E0DC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Прекратить нажим на хвост спускового крючка; включить предохранитель (если таковой имеется); при необходимости – перезарядить оружие.</w:t>
      </w:r>
    </w:p>
    <w:p w14:paraId="05E28B8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14:paraId="5F10129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06A5DC1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5.71. Для временного прекращения стрельбы в тире (на стрельбище) подается команда:</w:t>
      </w:r>
    </w:p>
    <w:p w14:paraId="23F8F86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к осмотру».</w:t>
      </w:r>
    </w:p>
    <w:p w14:paraId="215F75E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«Разряжай».</w:t>
      </w:r>
    </w:p>
    <w:p w14:paraId="663A952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«Стой» (при стрельбе в движении - «Прекратить огонь»).</w:t>
      </w:r>
    </w:p>
    <w:p w14:paraId="7079C80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0AFB5E8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5.72. Для полного прекращения стрельбы в тире (на стрельбище) подается команда:</w:t>
      </w:r>
    </w:p>
    <w:p w14:paraId="686549E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«Оружие к осмотру».</w:t>
      </w:r>
    </w:p>
    <w:p w14:paraId="10D161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«Разряжай».</w:t>
      </w:r>
    </w:p>
    <w:p w14:paraId="4B9D61F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«Стой» (при стрельбе в движении - «Прекратить огонь»).</w:t>
      </w:r>
    </w:p>
    <w:p w14:paraId="6FC365E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3629BC8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5.73. Контрольный спуск курка оружия (в тире, на стрельбище, после его применения при исполнении служебных обязанностей) производится:</w:t>
      </w:r>
    </w:p>
    <w:p w14:paraId="7A31ED3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После осмотра оружия руководителем стрельбы (вышестоящим начальником, иным уполномоченным лицом).</w:t>
      </w:r>
    </w:p>
    <w:p w14:paraId="6865577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После разряжания оружия (до процедуры его осмотра).</w:t>
      </w:r>
    </w:p>
    <w:p w14:paraId="12D8D14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Сразу после временного прекращения стрельбы.</w:t>
      </w:r>
    </w:p>
    <w:p w14:paraId="22E1B6B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482A374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5.74. При выполнении команды «Заряжай», согласно понятию о заряжании стрелкового оружия, установленному действующим государственным стандартом (с учетом требований безопасности на стрелковых объектах):</w:t>
      </w:r>
    </w:p>
    <w:p w14:paraId="1696B718"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w:t>
      </w:r>
    </w:p>
    <w:p w14:paraId="2EFADE9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14:paraId="6939727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14:paraId="5BE9EB0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37E9EED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lastRenderedPageBreak/>
        <w:t>5.75. Действия стрелка по полному прекращению стрельбы в тире (на стрельбище):</w:t>
      </w:r>
    </w:p>
    <w:p w14:paraId="247C87A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14:paraId="586CA11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Прекратить нажим на хвост спускового крючка; включить предохранитель (если таковой имеется).</w:t>
      </w:r>
    </w:p>
    <w:p w14:paraId="5A6D4C5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14:paraId="2E15B28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116E4BC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5.76. Действия с пистолетом при получении стрелком в тире (на стрельбище) команды «Оружие – к осмотру»:</w:t>
      </w:r>
    </w:p>
    <w:p w14:paraId="4F5E7C6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14:paraId="76D7EE4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14:paraId="54DC4E9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14:paraId="22BEDC6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0F1B33F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5.77. Действия с оружием по завершении его применения работником юридического лица с особыми уставными задачами при исполнении служебных обязанностей (до прибытия правоохранительных органов):</w:t>
      </w:r>
    </w:p>
    <w:p w14:paraId="21A45F1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14:paraId="39E00A0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14:paraId="62EEB717"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r w:rsidRPr="008179E0">
        <w:rPr>
          <w:rFonts w:ascii="Open Sans" w:eastAsia="Times New Roman" w:hAnsi="Open Sans" w:cs="Open Sans"/>
          <w:color w:val="3A3D41"/>
          <w:sz w:val="21"/>
          <w:szCs w:val="21"/>
          <w:lang w:eastAsia="ru-RU"/>
        </w:rPr>
        <w:br/>
        <w:t>3</w:t>
      </w:r>
    </w:p>
    <w:p w14:paraId="7AF2DEC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5.78. Безопасное использование оружия при его ношении предполагает передачу оружия лицу, уполномоченному на его проверку:</w:t>
      </w:r>
    </w:p>
    <w:p w14:paraId="525A121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С патроном в патроннике и присоединенным магазином.</w:t>
      </w:r>
    </w:p>
    <w:p w14:paraId="647528C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С отсоединенным магазином и после проверки факта отсутствия патрона в патроннике.</w:t>
      </w:r>
    </w:p>
    <w:p w14:paraId="7DA9BF5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В том состоянии, которого потребовал проверяющий.</w:t>
      </w:r>
    </w:p>
    <w:p w14:paraId="741D77A4"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2983BA1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5.79. Чистка и смазка оружия (пистолетов, револьверов, ружей и карабинов), находящегося без употребления, производится:</w:t>
      </w:r>
    </w:p>
    <w:p w14:paraId="3D874419"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Ежедневно.</w:t>
      </w:r>
    </w:p>
    <w:p w14:paraId="094C45F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 реже одного раза в неделю.</w:t>
      </w:r>
    </w:p>
    <w:p w14:paraId="4E24776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lastRenderedPageBreak/>
        <w:t>3. Не реже одного раза в месяц.</w:t>
      </w:r>
    </w:p>
    <w:p w14:paraId="6806B65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w:t>
      </w:r>
    </w:p>
    <w:p w14:paraId="648DF95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5.80. Чистка и смазка оружия (пистолетов, револьверов, ружей и карабинов) после стрельбы производится:</w:t>
      </w:r>
    </w:p>
    <w:p w14:paraId="35A3D20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Однократно, по возвращении со стрельбы.</w:t>
      </w:r>
    </w:p>
    <w:p w14:paraId="68BE2D3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Немедленно по окончании стрельбы (частично), по возвращении со стрельбы (окончательно).</w:t>
      </w:r>
    </w:p>
    <w:p w14:paraId="62D87CED"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Немедленно по окончании стрельбы (частично), по возвращении со стрельбы (окончательно), в последующие 3-4 дня ежедневно.</w:t>
      </w:r>
    </w:p>
    <w:p w14:paraId="263D7EEB"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03AC9A6"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5.81. Чистка и смазка оружия (пистолетов, револьверов, ружей и карабинов), внесенного с мороза в теплое помещение:</w:t>
      </w:r>
    </w:p>
    <w:p w14:paraId="0A56BBB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Производится после того, как оружие «отпотеет» (появятся капли влаги) и влага высохнет.</w:t>
      </w:r>
    </w:p>
    <w:p w14:paraId="3C6B861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Производится, не дожидаясь, пока оружие начнет «отпотевать» (оружие сразу протирается насухо; начинается его чистка).</w:t>
      </w:r>
    </w:p>
    <w:p w14:paraId="0402EAF5"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Производится, когда оружие «отпотеет» - появятся капли влаги (после этого сразу протирается насухо; начинается его чистка).</w:t>
      </w:r>
    </w:p>
    <w:p w14:paraId="7EFC75F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36478BE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5.82. Смазку оружия положено производить:</w:t>
      </w:r>
    </w:p>
    <w:p w14:paraId="71D010A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Одновременно с чисткой.</w:t>
      </w:r>
    </w:p>
    <w:p w14:paraId="561B1BA0"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По истечении 10 минут после чистки.</w:t>
      </w:r>
    </w:p>
    <w:p w14:paraId="68FF9DD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Немедленно после чистки.</w:t>
      </w:r>
    </w:p>
    <w:p w14:paraId="3158383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2070BB3F"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5.83. Произойдет ли выстрел, если работник юридического лица с особыми уставными задачами дослал патрон в патронник пистолета, передернув затвор и сразу поставил его на предохранитель (А при этом курок сорвался с боевого взвода!)?</w:t>
      </w:r>
    </w:p>
    <w:p w14:paraId="1FCC14A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Произойдет, как и при любом срыве курка с боевого взвода.</w:t>
      </w:r>
    </w:p>
    <w:p w14:paraId="73408641"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Произойдет, но с замедлением до 30 секунд.</w:t>
      </w:r>
    </w:p>
    <w:p w14:paraId="0D6B720A"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Не произойдет, пока не будет произведен повторный взвод и спуск курка при снятом предохранителе.</w:t>
      </w:r>
    </w:p>
    <w:p w14:paraId="6E02980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w:t>
      </w:r>
    </w:p>
    <w:p w14:paraId="748E95A3"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b/>
          <w:bCs/>
          <w:color w:val="3A3D41"/>
          <w:sz w:val="21"/>
          <w:szCs w:val="21"/>
          <w:lang w:eastAsia="ru-RU"/>
        </w:rPr>
        <w:t>5.84. Как следует производить перезарядку служебного (гладкоствольного длинноствольного) ружья с помповым механизмом?</w:t>
      </w:r>
    </w:p>
    <w:p w14:paraId="1D0F7372"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 Быстрым движением цевья назад, и не задерживая в заднем положении, быстрым вперед.</w:t>
      </w:r>
    </w:p>
    <w:p w14:paraId="74CC9F2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2. Медленно назад и быстро вперед.</w:t>
      </w:r>
    </w:p>
    <w:p w14:paraId="6903551E"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3. Быстро назад и медленно вперед.</w:t>
      </w:r>
    </w:p>
    <w:p w14:paraId="3FE53CBC" w14:textId="77777777" w:rsidR="008179E0" w:rsidRPr="008179E0" w:rsidRDefault="008179E0" w:rsidP="00EE4FFA">
      <w:pPr>
        <w:shd w:val="clear" w:color="auto" w:fill="FFFFFF"/>
        <w:spacing w:after="0" w:line="240" w:lineRule="auto"/>
        <w:jc w:val="both"/>
        <w:rPr>
          <w:rFonts w:ascii="Open Sans" w:eastAsia="Times New Roman" w:hAnsi="Open Sans" w:cs="Open Sans"/>
          <w:color w:val="3A3D41"/>
          <w:sz w:val="21"/>
          <w:szCs w:val="21"/>
          <w:lang w:eastAsia="ru-RU"/>
        </w:rPr>
      </w:pPr>
      <w:r w:rsidRPr="008179E0">
        <w:rPr>
          <w:rFonts w:ascii="Open Sans" w:eastAsia="Times New Roman" w:hAnsi="Open Sans" w:cs="Open Sans"/>
          <w:color w:val="3A3D41"/>
          <w:sz w:val="21"/>
          <w:szCs w:val="21"/>
          <w:lang w:eastAsia="ru-RU"/>
        </w:rPr>
        <w:t>1</w:t>
      </w:r>
    </w:p>
    <w:p w14:paraId="1742FE81" w14:textId="77777777" w:rsidR="002A749A" w:rsidRDefault="002A749A" w:rsidP="00EE4FFA">
      <w:pPr>
        <w:spacing w:after="0" w:line="240" w:lineRule="auto"/>
        <w:jc w:val="both"/>
      </w:pPr>
    </w:p>
    <w:sectPr w:rsidR="002A7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9A"/>
    <w:rsid w:val="002A749A"/>
    <w:rsid w:val="008179E0"/>
    <w:rsid w:val="00EE4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02A57-3885-41E3-BA28-16C808EB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179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179E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8179E0"/>
  </w:style>
  <w:style w:type="paragraph" w:customStyle="1" w:styleId="msonormal0">
    <w:name w:val="msonormal"/>
    <w:basedOn w:val="a"/>
    <w:rsid w:val="00817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179E0"/>
    <w:rPr>
      <w:b/>
      <w:bCs/>
    </w:rPr>
  </w:style>
  <w:style w:type="paragraph" w:styleId="a4">
    <w:name w:val="Normal (Web)"/>
    <w:basedOn w:val="a"/>
    <w:uiPriority w:val="99"/>
    <w:semiHidden/>
    <w:unhideWhenUsed/>
    <w:rsid w:val="008179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60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13477</Words>
  <Characters>76824</Characters>
  <Application>Microsoft Office Word</Application>
  <DocSecurity>0</DocSecurity>
  <Lines>640</Lines>
  <Paragraphs>180</Paragraphs>
  <ScaleCrop>false</ScaleCrop>
  <Company/>
  <LinksUpToDate>false</LinksUpToDate>
  <CharactersWithSpaces>90121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Володин</dc:creator>
  <cp:keywords/>
  <dc:description/>
  <cp:lastModifiedBy>Игорь Володин</cp:lastModifiedBy>
  <cp:revision>4</cp:revision>
  <dcterms:created xsi:type="dcterms:W3CDTF">2022-09-08T06:03:00Z</dcterms:created>
  <dcterms:modified xsi:type="dcterms:W3CDTF">2022-09-08T06:06:00Z</dcterms:modified>
</cp:coreProperties>
</file>